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5C" w:rsidRPr="00392E19" w:rsidRDefault="00DE07B3" w:rsidP="00DE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19">
        <w:rPr>
          <w:rFonts w:ascii="Times New Roman" w:hAnsi="Times New Roman" w:cs="Times New Roman"/>
          <w:b/>
          <w:sz w:val="28"/>
          <w:szCs w:val="28"/>
        </w:rPr>
        <w:t>Список учебных дисциплин, профессиональных модулей, практик</w:t>
      </w:r>
    </w:p>
    <w:p w:rsidR="00DE07B3" w:rsidRPr="00392E19" w:rsidRDefault="00DE07B3" w:rsidP="00DE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19">
        <w:rPr>
          <w:rFonts w:ascii="Times New Roman" w:hAnsi="Times New Roman" w:cs="Times New Roman"/>
          <w:b/>
          <w:sz w:val="28"/>
          <w:szCs w:val="28"/>
        </w:rPr>
        <w:t>20</w:t>
      </w:r>
      <w:r w:rsidR="00F57E33" w:rsidRPr="00392E19">
        <w:rPr>
          <w:rFonts w:ascii="Times New Roman" w:hAnsi="Times New Roman" w:cs="Times New Roman"/>
          <w:b/>
          <w:sz w:val="28"/>
          <w:szCs w:val="28"/>
        </w:rPr>
        <w:t>20 – 2021</w:t>
      </w:r>
      <w:r w:rsidRPr="00392E1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E07B3" w:rsidRPr="00392E19" w:rsidRDefault="00DE07B3" w:rsidP="00DE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E19">
        <w:rPr>
          <w:rFonts w:ascii="Times New Roman" w:hAnsi="Times New Roman" w:cs="Times New Roman"/>
          <w:sz w:val="28"/>
          <w:szCs w:val="28"/>
        </w:rPr>
        <w:t>по специальностям:</w:t>
      </w:r>
    </w:p>
    <w:p w:rsidR="00DE07B3" w:rsidRPr="00392E19" w:rsidRDefault="00DE07B3" w:rsidP="00DE0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7B3" w:rsidRPr="00392E19" w:rsidRDefault="00DE07B3" w:rsidP="00823D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E19">
        <w:rPr>
          <w:rFonts w:ascii="Times New Roman" w:hAnsi="Times New Roman" w:cs="Times New Roman"/>
          <w:b/>
          <w:sz w:val="28"/>
          <w:szCs w:val="28"/>
        </w:rPr>
        <w:t>43.02.11 Гостиничный сервис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093"/>
        <w:gridCol w:w="7478"/>
      </w:tblGrid>
      <w:tr w:rsidR="00DE07B3" w:rsidRPr="00392E19" w:rsidTr="00E714BD">
        <w:trPr>
          <w:trHeight w:val="322"/>
          <w:jc w:val="center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7478" w:type="dxa"/>
            <w:vMerge w:val="restart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DE07B3" w:rsidRPr="00392E19" w:rsidTr="00E519D6">
        <w:trPr>
          <w:trHeight w:val="510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Merge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07B3" w:rsidRPr="00392E19" w:rsidTr="00E519D6">
        <w:trPr>
          <w:trHeight w:val="276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Merge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07B3" w:rsidRPr="00392E19" w:rsidTr="00E714BD">
        <w:trPr>
          <w:trHeight w:val="276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Merge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07B3" w:rsidRPr="00392E19" w:rsidTr="00E519D6">
        <w:trPr>
          <w:trHeight w:val="276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Merge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07B3" w:rsidRPr="00392E19" w:rsidTr="00E519D6">
        <w:trPr>
          <w:trHeight w:val="39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</w:tr>
      <w:tr w:rsidR="00DE07B3" w:rsidRPr="00392E19" w:rsidTr="00E519D6">
        <w:trPr>
          <w:trHeight w:val="48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</w:tr>
      <w:tr w:rsidR="00DE07B3" w:rsidRPr="00392E19" w:rsidTr="00E519D6">
        <w:trPr>
          <w:trHeight w:val="37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DE07B3" w:rsidRPr="00392E19" w:rsidTr="00E519D6">
        <w:trPr>
          <w:trHeight w:val="37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E07B3" w:rsidRPr="00392E19" w:rsidTr="00E519D6">
        <w:trPr>
          <w:trHeight w:val="45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E07B3" w:rsidRPr="00392E19" w:rsidTr="00E519D6">
        <w:trPr>
          <w:trHeight w:val="43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DE07B3" w:rsidRPr="00392E19" w:rsidTr="00E519D6">
        <w:trPr>
          <w:trHeight w:val="46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E07B3" w:rsidRPr="00392E19" w:rsidTr="00E519D6">
        <w:trPr>
          <w:trHeight w:val="48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DE07B3" w:rsidRPr="00392E19" w:rsidTr="00E519D6">
        <w:trPr>
          <w:trHeight w:val="43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DE07B3" w:rsidRPr="00392E19" w:rsidTr="00E519D6">
        <w:trPr>
          <w:trHeight w:val="55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DE07B3" w:rsidRPr="00392E19" w:rsidTr="00E519D6">
        <w:trPr>
          <w:trHeight w:val="40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E07B3" w:rsidRPr="00392E19" w:rsidTr="00E519D6">
        <w:trPr>
          <w:trHeight w:val="42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DE07B3" w:rsidRPr="00392E19" w:rsidRDefault="00E714BD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DE07B3" w:rsidRPr="00392E19" w:rsidTr="00E519D6">
        <w:trPr>
          <w:trHeight w:val="42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DE07B3" w:rsidRPr="00392E19" w:rsidTr="00E519D6">
        <w:trPr>
          <w:trHeight w:val="51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</w:tr>
      <w:tr w:rsidR="00DE07B3" w:rsidRPr="00392E19" w:rsidTr="00E519D6">
        <w:trPr>
          <w:trHeight w:val="49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ОУДп.12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E07B3" w:rsidRPr="00392E19" w:rsidTr="00E519D6">
        <w:trPr>
          <w:trHeight w:val="40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E07B3" w:rsidRPr="00392E19" w:rsidTr="00E519D6">
        <w:trPr>
          <w:trHeight w:val="39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DE07B3" w:rsidRPr="00392E19" w:rsidTr="00E519D6">
        <w:trPr>
          <w:trHeight w:val="39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DE07B3" w:rsidRPr="00392E19" w:rsidTr="00E519D6">
        <w:trPr>
          <w:trHeight w:val="34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</w:tr>
      <w:tr w:rsidR="00DE07B3" w:rsidRPr="00392E19" w:rsidTr="00E519D6">
        <w:trPr>
          <w:trHeight w:val="34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</w:tr>
      <w:tr w:rsidR="00DE07B3" w:rsidRPr="00392E19" w:rsidTr="00E519D6">
        <w:trPr>
          <w:trHeight w:val="58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DE07B3" w:rsidRPr="00392E19" w:rsidTr="00E519D6">
        <w:trPr>
          <w:trHeight w:val="34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DE07B3" w:rsidRPr="00392E19" w:rsidTr="00E519D6">
        <w:trPr>
          <w:trHeight w:val="36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DE07B3" w:rsidRPr="00392E19" w:rsidTr="00E519D6">
        <w:trPr>
          <w:trHeight w:val="33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E07B3" w:rsidRPr="00392E19" w:rsidTr="00E519D6">
        <w:trPr>
          <w:trHeight w:val="37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E07B3" w:rsidRPr="00392E19" w:rsidTr="00E519D6">
        <w:trPr>
          <w:trHeight w:val="40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DE07B3" w:rsidRPr="00392E19" w:rsidTr="00E519D6">
        <w:trPr>
          <w:trHeight w:val="57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ЕН.00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392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7B3" w:rsidRPr="00392E19" w:rsidTr="00E519D6">
        <w:trPr>
          <w:trHeight w:val="52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DE07B3" w:rsidRPr="00392E19" w:rsidTr="00E519D6">
        <w:trPr>
          <w:trHeight w:val="40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392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7B3" w:rsidRPr="00392E19" w:rsidTr="00E519D6">
        <w:trPr>
          <w:trHeight w:val="40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392E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7B3" w:rsidRPr="00392E19" w:rsidTr="00E519D6">
        <w:trPr>
          <w:trHeight w:val="34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DE07B3" w:rsidRPr="00392E19" w:rsidTr="00E519D6">
        <w:trPr>
          <w:trHeight w:val="51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и документационное обеспечение профессиональной деятельности</w:t>
            </w:r>
          </w:p>
        </w:tc>
      </w:tr>
      <w:tr w:rsidR="00DE07B3" w:rsidRPr="00392E19" w:rsidTr="00E519D6">
        <w:trPr>
          <w:trHeight w:val="43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DE07B3" w:rsidRPr="00392E19" w:rsidTr="00E519D6">
        <w:trPr>
          <w:trHeight w:val="40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DE07B3" w:rsidRPr="00392E19" w:rsidTr="00E519D6">
        <w:trPr>
          <w:trHeight w:val="37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инженерные системы гостиниц</w:t>
            </w:r>
          </w:p>
        </w:tc>
      </w:tr>
      <w:tr w:rsidR="00DE07B3" w:rsidRPr="00392E19" w:rsidTr="00E519D6">
        <w:trPr>
          <w:trHeight w:val="36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E07B3" w:rsidRPr="00392E19" w:rsidTr="00E519D6">
        <w:trPr>
          <w:trHeight w:val="39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иностранный язык</w:t>
            </w:r>
          </w:p>
        </w:tc>
      </w:tr>
      <w:tr w:rsidR="00DE07B3" w:rsidRPr="00392E19" w:rsidTr="00E519D6">
        <w:trPr>
          <w:trHeight w:val="34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DE07B3" w:rsidRPr="00392E19" w:rsidTr="00E519D6">
        <w:trPr>
          <w:trHeight w:val="40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Бронирование гостиничных услуг</w:t>
            </w:r>
          </w:p>
        </w:tc>
      </w:tr>
      <w:tr w:rsidR="00DE07B3" w:rsidRPr="00392E19" w:rsidTr="00E519D6">
        <w:trPr>
          <w:trHeight w:val="57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служб бронирования гостиничных услуг</w:t>
            </w:r>
          </w:p>
        </w:tc>
      </w:tr>
      <w:tr w:rsidR="00DE07B3" w:rsidRPr="00392E19" w:rsidTr="00E519D6">
        <w:trPr>
          <w:trHeight w:val="42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DE07B3" w:rsidRPr="00392E19" w:rsidTr="00E519D6">
        <w:trPr>
          <w:trHeight w:val="36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Прием, размещение и выписка гостей </w:t>
            </w:r>
          </w:p>
        </w:tc>
      </w:tr>
      <w:tr w:rsidR="00DE07B3" w:rsidRPr="00392E19" w:rsidTr="00E519D6">
        <w:trPr>
          <w:trHeight w:val="58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службы приема, размещения и выписки гостей</w:t>
            </w:r>
          </w:p>
        </w:tc>
      </w:tr>
      <w:tr w:rsidR="00DE07B3" w:rsidRPr="00392E19" w:rsidTr="00E519D6">
        <w:trPr>
          <w:trHeight w:val="37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DE07B3" w:rsidRPr="00392E19" w:rsidTr="00E519D6">
        <w:trPr>
          <w:trHeight w:val="63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обслуживания гостей в процессе проживания</w:t>
            </w:r>
          </w:p>
        </w:tc>
      </w:tr>
      <w:tr w:rsidR="00DE07B3" w:rsidRPr="00392E19" w:rsidTr="00E519D6">
        <w:trPr>
          <w:trHeight w:val="57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 гостей в процессе проживания</w:t>
            </w:r>
          </w:p>
        </w:tc>
      </w:tr>
      <w:tr w:rsidR="00DE07B3" w:rsidRPr="00392E19" w:rsidTr="00E519D6">
        <w:trPr>
          <w:trHeight w:val="39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DE07B3" w:rsidRPr="00392E19" w:rsidTr="00E519D6">
        <w:trPr>
          <w:trHeight w:val="34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DE07B3" w:rsidRPr="00392E19" w:rsidTr="00E519D6">
        <w:trPr>
          <w:trHeight w:val="390"/>
          <w:jc w:val="center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Продажи гостиничного продукта</w:t>
            </w:r>
          </w:p>
        </w:tc>
      </w:tr>
      <w:tr w:rsidR="00DE07B3" w:rsidRPr="00392E19" w:rsidTr="00E519D6">
        <w:trPr>
          <w:trHeight w:val="405"/>
          <w:jc w:val="center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продаж гостиничного продукта</w:t>
            </w:r>
          </w:p>
        </w:tc>
      </w:tr>
      <w:tr w:rsidR="00DE07B3" w:rsidRPr="00392E19" w:rsidTr="00E519D6">
        <w:trPr>
          <w:trHeight w:val="405"/>
          <w:jc w:val="center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DE07B3" w:rsidRPr="00392E19" w:rsidTr="00E519D6">
        <w:trPr>
          <w:trHeight w:val="40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DE07B3" w:rsidRPr="00392E19" w:rsidTr="00E519D6">
        <w:trPr>
          <w:trHeight w:val="600"/>
          <w:jc w:val="center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DE07B3" w:rsidRPr="00392E19" w:rsidTr="00E519D6">
        <w:trPr>
          <w:trHeight w:val="600"/>
          <w:jc w:val="center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профессиональной деятельности 11695 Горничная</w:t>
            </w:r>
          </w:p>
        </w:tc>
      </w:tr>
      <w:tr w:rsidR="00DE07B3" w:rsidRPr="00392E19" w:rsidTr="00E519D6">
        <w:trPr>
          <w:trHeight w:val="600"/>
          <w:jc w:val="center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МДК.05.02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профессиональной деятельности 25627 Портье</w:t>
            </w:r>
          </w:p>
        </w:tc>
      </w:tr>
      <w:tr w:rsidR="00DE07B3" w:rsidRPr="00392E19" w:rsidTr="00E519D6">
        <w:trPr>
          <w:trHeight w:val="420"/>
          <w:jc w:val="center"/>
        </w:trPr>
        <w:tc>
          <w:tcPr>
            <w:tcW w:w="2093" w:type="dxa"/>
            <w:shd w:val="clear" w:color="auto" w:fill="FFFFFF" w:themeFill="background1"/>
            <w:noWrap/>
            <w:vAlign w:val="center"/>
            <w:hideMark/>
          </w:tcPr>
          <w:p w:rsidR="00DE07B3" w:rsidRPr="00392E19" w:rsidRDefault="00DE07B3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ПП.05.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DE07B3" w:rsidRPr="00392E19" w:rsidRDefault="00DE07B3" w:rsidP="00DE0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DE07B3" w:rsidRPr="00392E19" w:rsidRDefault="00DE07B3" w:rsidP="00DE07B3">
      <w:pPr>
        <w:spacing w:after="0"/>
      </w:pPr>
    </w:p>
    <w:p w:rsidR="00E714BD" w:rsidRPr="00392E19" w:rsidRDefault="00E714BD" w:rsidP="00DE07B3">
      <w:pPr>
        <w:spacing w:after="0"/>
      </w:pPr>
    </w:p>
    <w:p w:rsidR="00DE07B3" w:rsidRPr="00392E19" w:rsidRDefault="00DE07B3" w:rsidP="00DE07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E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44.02.01 Дошкольное образование  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1954"/>
        <w:gridCol w:w="7461"/>
      </w:tblGrid>
      <w:tr w:rsidR="00DE07B3" w:rsidRPr="00392E19" w:rsidTr="00DE07B3">
        <w:trPr>
          <w:trHeight w:val="322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Индекс</w:t>
            </w:r>
          </w:p>
        </w:tc>
        <w:tc>
          <w:tcPr>
            <w:tcW w:w="7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циклов, дисциплин, профессиональных модулей, МДК, практик</w:t>
            </w:r>
          </w:p>
        </w:tc>
      </w:tr>
      <w:tr w:rsidR="00DE07B3" w:rsidRPr="00392E19" w:rsidTr="00DE07B3">
        <w:trPr>
          <w:trHeight w:val="377"/>
          <w:jc w:val="center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07B3" w:rsidRPr="00392E19" w:rsidTr="00DE07B3">
        <w:trPr>
          <w:trHeight w:val="475"/>
          <w:jc w:val="center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07B3" w:rsidRPr="00392E19" w:rsidTr="00DE07B3">
        <w:trPr>
          <w:trHeight w:val="276"/>
          <w:jc w:val="center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07B3" w:rsidRPr="00392E19" w:rsidTr="00DE07B3">
        <w:trPr>
          <w:trHeight w:val="276"/>
          <w:jc w:val="center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07B3" w:rsidRPr="00392E19" w:rsidTr="00DE07B3">
        <w:trPr>
          <w:trHeight w:val="29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Общеобразовательный учебный цикл </w:t>
            </w:r>
          </w:p>
        </w:tc>
      </w:tr>
      <w:tr w:rsidR="00DE07B3" w:rsidRPr="00392E19" w:rsidTr="00DE07B3">
        <w:trPr>
          <w:trHeight w:val="4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</w:tr>
      <w:tr w:rsidR="00DE07B3" w:rsidRPr="00392E19" w:rsidTr="00DE07B3">
        <w:trPr>
          <w:trHeight w:val="3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DE07B3" w:rsidRPr="00392E19" w:rsidTr="00DE07B3">
        <w:trPr>
          <w:trHeight w:val="4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E07B3" w:rsidRPr="00392E19" w:rsidTr="00DE07B3">
        <w:trPr>
          <w:trHeight w:val="28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DE07B3" w:rsidRPr="00392E19" w:rsidTr="00DE07B3">
        <w:trPr>
          <w:trHeight w:val="4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E07B3" w:rsidRPr="00392E19" w:rsidTr="00DE07B3">
        <w:trPr>
          <w:trHeight w:val="26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DE07B3" w:rsidRPr="00392E19" w:rsidTr="00DE07B3">
        <w:trPr>
          <w:trHeight w:val="3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</w:tr>
      <w:tr w:rsidR="00DE07B3" w:rsidRPr="00392E19" w:rsidTr="00DE07B3">
        <w:trPr>
          <w:trHeight w:val="38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DE07B3" w:rsidRPr="00392E19" w:rsidTr="00DE07B3">
        <w:trPr>
          <w:trHeight w:val="29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E714BD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</w:tr>
      <w:tr w:rsidR="00DE07B3" w:rsidRPr="00392E19" w:rsidTr="00DE07B3">
        <w:trPr>
          <w:trHeight w:val="29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ОУДб.09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DE07B3" w:rsidRPr="00392E19" w:rsidTr="00DE07B3">
        <w:trPr>
          <w:trHeight w:val="43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</w:tr>
      <w:tr w:rsidR="00DE07B3" w:rsidRPr="00392E19" w:rsidTr="00DE07B3">
        <w:trPr>
          <w:trHeight w:val="3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</w:tr>
      <w:tr w:rsidR="00DE07B3" w:rsidRPr="00392E19" w:rsidTr="00DE07B3">
        <w:trPr>
          <w:trHeight w:val="3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DE07B3" w:rsidRPr="00392E19" w:rsidTr="00DE07B3">
        <w:trPr>
          <w:trHeight w:val="3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ОУДп.12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DE07B3" w:rsidRPr="00392E19" w:rsidTr="00DE07B3">
        <w:trPr>
          <w:trHeight w:val="38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ОУДп.13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DE07B3" w:rsidRPr="00392E19" w:rsidTr="00DE07B3">
        <w:trPr>
          <w:trHeight w:val="28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</w:tr>
      <w:tr w:rsidR="00DE07B3" w:rsidRPr="00392E19" w:rsidTr="00DE07B3">
        <w:trPr>
          <w:trHeight w:val="29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УД.14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</w:tr>
      <w:tr w:rsidR="00DE07B3" w:rsidRPr="00392E19" w:rsidTr="00DE07B3">
        <w:trPr>
          <w:trHeight w:val="47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</w:tr>
      <w:tr w:rsidR="00DE07B3" w:rsidRPr="00392E19" w:rsidTr="00DE07B3">
        <w:trPr>
          <w:trHeight w:val="29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DE07B3" w:rsidRPr="00392E19" w:rsidTr="00DE07B3">
        <w:trPr>
          <w:trHeight w:val="28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DE07B3" w:rsidRPr="00392E19" w:rsidTr="00DE07B3">
        <w:trPr>
          <w:trHeight w:val="25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DE07B3" w:rsidRPr="00392E19" w:rsidTr="00DE07B3">
        <w:trPr>
          <w:trHeight w:val="28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DE07B3" w:rsidRPr="00392E19" w:rsidTr="00DE07B3">
        <w:trPr>
          <w:trHeight w:val="24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DE07B3" w:rsidRPr="00392E19" w:rsidTr="00DE07B3">
        <w:trPr>
          <w:trHeight w:val="29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DE07B3" w:rsidRPr="00392E19" w:rsidTr="00DE07B3">
        <w:trPr>
          <w:trHeight w:val="41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Математический и общий естественнонаучный учебный цикл </w:t>
            </w:r>
            <w:r w:rsidRPr="00392E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E07B3" w:rsidRPr="00392E19" w:rsidTr="00DE07B3">
        <w:trPr>
          <w:trHeight w:val="32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E07B3" w:rsidRPr="00392E19" w:rsidTr="00DE07B3">
        <w:trPr>
          <w:trHeight w:val="64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 в профессиональной деятельности</w:t>
            </w:r>
          </w:p>
        </w:tc>
      </w:tr>
      <w:tr w:rsidR="00DE07B3" w:rsidRPr="00392E19" w:rsidTr="00DE07B3">
        <w:trPr>
          <w:trHeight w:val="37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Профессиональный учебный цикл </w:t>
            </w:r>
            <w:r w:rsidRPr="00392E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E07B3" w:rsidRPr="00392E19" w:rsidTr="00DE07B3">
        <w:trPr>
          <w:trHeight w:val="32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Общепрофессиональные дисциплины </w:t>
            </w:r>
            <w:r w:rsidRPr="00392E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E07B3" w:rsidRPr="00392E19" w:rsidTr="00DE07B3">
        <w:trPr>
          <w:trHeight w:val="28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</w:tr>
      <w:tr w:rsidR="00DE07B3" w:rsidRPr="00392E19" w:rsidTr="00DE07B3">
        <w:trPr>
          <w:trHeight w:val="31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</w:tr>
      <w:tr w:rsidR="00DE07B3" w:rsidRPr="00392E19" w:rsidTr="00DE07B3">
        <w:trPr>
          <w:trHeight w:val="25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анатомия, физиология и гигиена</w:t>
            </w:r>
          </w:p>
        </w:tc>
      </w:tr>
      <w:tr w:rsidR="00DE07B3" w:rsidRPr="00392E19" w:rsidTr="00DE07B3">
        <w:trPr>
          <w:trHeight w:val="4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DE07B3" w:rsidRPr="00392E19" w:rsidTr="00DE07B3">
        <w:trPr>
          <w:trHeight w:val="40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дошкольного образования</w:t>
            </w:r>
          </w:p>
        </w:tc>
      </w:tr>
      <w:tr w:rsidR="00DE07B3" w:rsidRPr="00392E19" w:rsidTr="00DE07B3">
        <w:trPr>
          <w:trHeight w:val="36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жизнедеятельности </w:t>
            </w:r>
          </w:p>
        </w:tc>
      </w:tr>
      <w:tr w:rsidR="00DE07B3" w:rsidRPr="00392E19" w:rsidTr="00DE07B3">
        <w:trPr>
          <w:trHeight w:val="3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</w:tr>
      <w:tr w:rsidR="00DE07B3" w:rsidRPr="00392E19" w:rsidTr="00DE07B3">
        <w:trPr>
          <w:trHeight w:val="64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и методика </w:t>
            </w:r>
            <w:proofErr w:type="spellStart"/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преддошкольного</w:t>
            </w:r>
            <w:proofErr w:type="spellEnd"/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детей с сохранным развитием и ограниченными возможностями здоровья</w:t>
            </w:r>
          </w:p>
        </w:tc>
      </w:tr>
      <w:tr w:rsidR="00DE07B3" w:rsidRPr="00392E19" w:rsidTr="00DE07B3">
        <w:trPr>
          <w:trHeight w:val="28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DE07B3" w:rsidRPr="00392E19" w:rsidTr="00DE07B3">
        <w:trPr>
          <w:trHeight w:val="65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</w:tr>
      <w:tr w:rsidR="00DE07B3" w:rsidRPr="00392E19" w:rsidTr="00DE07B3">
        <w:trPr>
          <w:trHeight w:val="46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Медико-биологические и социальные основы здоровья</w:t>
            </w:r>
          </w:p>
        </w:tc>
      </w:tr>
      <w:tr w:rsidR="00DE07B3" w:rsidRPr="00392E19" w:rsidTr="00DE07B3">
        <w:trPr>
          <w:trHeight w:val="63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DE07B3" w:rsidRPr="00392E19" w:rsidTr="00DE07B3">
        <w:trPr>
          <w:trHeight w:val="49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</w:tr>
      <w:tr w:rsidR="00DE07B3" w:rsidRPr="00392E19" w:rsidTr="00DE07B3">
        <w:trPr>
          <w:trHeight w:val="3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DE07B3" w:rsidRPr="00392E19" w:rsidTr="00DE07B3">
        <w:trPr>
          <w:trHeight w:val="26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DE07B3" w:rsidRPr="00392E19" w:rsidTr="00DE07B3">
        <w:trPr>
          <w:trHeight w:val="52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различных видов деятельности и общения детей</w:t>
            </w:r>
          </w:p>
        </w:tc>
      </w:tr>
      <w:tr w:rsidR="00DE07B3" w:rsidRPr="00392E19" w:rsidTr="00DE07B3">
        <w:trPr>
          <w:trHeight w:val="64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</w:p>
        </w:tc>
      </w:tr>
      <w:tr w:rsidR="00DE07B3" w:rsidRPr="00392E19" w:rsidTr="00DE07B3">
        <w:trPr>
          <w:trHeight w:val="64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организации трудовой деятельности дошкольников</w:t>
            </w:r>
          </w:p>
        </w:tc>
      </w:tr>
      <w:tr w:rsidR="00DE07B3" w:rsidRPr="00392E19" w:rsidTr="00DE07B3">
        <w:trPr>
          <w:trHeight w:val="64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МДК.02.03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</w:tr>
      <w:tr w:rsidR="00DE07B3" w:rsidRPr="00392E19" w:rsidTr="00DE07B3">
        <w:trPr>
          <w:trHeight w:val="43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МДК.02.04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</w:tc>
      </w:tr>
      <w:tr w:rsidR="00DE07B3" w:rsidRPr="00392E19" w:rsidTr="00DE07B3">
        <w:trPr>
          <w:trHeight w:val="47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МДК.02.05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</w:tr>
      <w:tr w:rsidR="00DE07B3" w:rsidRPr="00392E19" w:rsidTr="00DE07B3">
        <w:trPr>
          <w:trHeight w:val="49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МДК.02.06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</w:tc>
      </w:tr>
      <w:tr w:rsidR="00DE07B3" w:rsidRPr="00392E19" w:rsidTr="00DE07B3">
        <w:trPr>
          <w:trHeight w:val="31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DE07B3" w:rsidRPr="00392E19" w:rsidTr="00DE07B3">
        <w:trPr>
          <w:trHeight w:val="32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DE07B3" w:rsidRPr="00392E19" w:rsidTr="00DE07B3">
        <w:trPr>
          <w:trHeight w:val="61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DE07B3" w:rsidRPr="00392E19" w:rsidTr="00DE07B3">
        <w:trPr>
          <w:trHeight w:val="53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организации обучения в разных возрастных группах</w:t>
            </w:r>
          </w:p>
        </w:tc>
      </w:tr>
      <w:tr w:rsidR="00DE07B3" w:rsidRPr="00392E19" w:rsidTr="00DE07B3">
        <w:trPr>
          <w:trHeight w:val="35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развития речи у детей</w:t>
            </w:r>
          </w:p>
        </w:tc>
      </w:tr>
      <w:tr w:rsidR="00DE07B3" w:rsidRPr="00392E19" w:rsidTr="00DE07B3">
        <w:trPr>
          <w:trHeight w:val="4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МДК.03.03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</w:tr>
      <w:tr w:rsidR="00DE07B3" w:rsidRPr="00392E19" w:rsidTr="00DE07B3">
        <w:trPr>
          <w:trHeight w:val="4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МДК.03.04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математического развития</w:t>
            </w:r>
          </w:p>
        </w:tc>
      </w:tr>
      <w:tr w:rsidR="00DE07B3" w:rsidRPr="00392E19" w:rsidTr="00DE07B3">
        <w:trPr>
          <w:trHeight w:val="28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DE07B3" w:rsidRPr="00392E19" w:rsidTr="00DE07B3">
        <w:trPr>
          <w:trHeight w:val="30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DE07B3" w:rsidRPr="00392E19" w:rsidTr="00DE07B3">
        <w:trPr>
          <w:trHeight w:val="59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</w:tr>
      <w:tr w:rsidR="00DE07B3" w:rsidRPr="00392E19" w:rsidTr="00DE07B3">
        <w:trPr>
          <w:trHeight w:val="85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</w:tr>
      <w:tr w:rsidR="00DE07B3" w:rsidRPr="00392E19" w:rsidTr="00DE07B3">
        <w:trPr>
          <w:trHeight w:val="26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DE07B3" w:rsidRPr="00392E19" w:rsidTr="00DE07B3">
        <w:trPr>
          <w:trHeight w:val="51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DE07B3" w:rsidRPr="00392E19" w:rsidTr="00DE07B3">
        <w:trPr>
          <w:trHeight w:val="43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прикладные аспекты методической работы воспитателя  детей дошкольного возраста</w:t>
            </w:r>
          </w:p>
        </w:tc>
      </w:tr>
      <w:tr w:rsidR="00DE07B3" w:rsidRPr="00392E19" w:rsidTr="00DE07B3">
        <w:trPr>
          <w:trHeight w:val="28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УП.05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DE07B3" w:rsidRPr="00392E19" w:rsidTr="00DE07B3">
        <w:trPr>
          <w:trHeight w:val="28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DE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ПП.05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7B3" w:rsidRPr="00392E19" w:rsidRDefault="00DE07B3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</w:tbl>
    <w:p w:rsidR="00DE07B3" w:rsidRPr="00392E19" w:rsidRDefault="00DE07B3" w:rsidP="00DE07B3">
      <w:pPr>
        <w:spacing w:after="0"/>
      </w:pPr>
    </w:p>
    <w:p w:rsidR="00DE07B3" w:rsidRPr="00392E19" w:rsidRDefault="00823D4B" w:rsidP="00DE07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E19">
        <w:rPr>
          <w:rFonts w:ascii="Times New Roman" w:hAnsi="Times New Roman" w:cs="Times New Roman"/>
          <w:b/>
          <w:sz w:val="28"/>
          <w:szCs w:val="28"/>
        </w:rPr>
        <w:t>44.02.02  Преподавание в начальных классах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7258"/>
      </w:tblGrid>
      <w:tr w:rsidR="00823D4B" w:rsidRPr="00392E19" w:rsidTr="00E519D6">
        <w:trPr>
          <w:trHeight w:val="322"/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Индекс</w:t>
            </w:r>
          </w:p>
        </w:tc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циклов, дисциплин, профессиональных модулей, МДК, практик</w:t>
            </w:r>
          </w:p>
        </w:tc>
      </w:tr>
      <w:tr w:rsidR="00823D4B" w:rsidRPr="00392E19" w:rsidTr="00E519D6">
        <w:trPr>
          <w:trHeight w:val="475"/>
          <w:jc w:val="center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D4B" w:rsidRPr="00392E19" w:rsidTr="00E519D6">
        <w:trPr>
          <w:cantSplit/>
          <w:trHeight w:val="307"/>
          <w:jc w:val="center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D4B" w:rsidRPr="00392E19" w:rsidTr="00E519D6">
        <w:trPr>
          <w:trHeight w:val="547"/>
          <w:jc w:val="center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D4B" w:rsidRPr="00392E19" w:rsidTr="00E519D6">
        <w:trPr>
          <w:trHeight w:val="276"/>
          <w:jc w:val="center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D4B" w:rsidRPr="00392E19" w:rsidTr="00E519D6">
        <w:trPr>
          <w:trHeight w:val="31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</w:tr>
      <w:tr w:rsidR="00823D4B" w:rsidRPr="00392E19" w:rsidTr="00E519D6">
        <w:trPr>
          <w:trHeight w:val="28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</w:tr>
      <w:tr w:rsidR="00823D4B" w:rsidRPr="00392E19" w:rsidTr="00E519D6">
        <w:trPr>
          <w:trHeight w:val="28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823D4B" w:rsidRPr="00392E19" w:rsidTr="00E519D6">
        <w:trPr>
          <w:trHeight w:val="23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23D4B" w:rsidRPr="00392E19" w:rsidTr="00E519D6">
        <w:trPr>
          <w:trHeight w:val="23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823D4B" w:rsidRPr="00392E19" w:rsidTr="00E519D6">
        <w:trPr>
          <w:trHeight w:val="23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23D4B" w:rsidRPr="00392E19" w:rsidTr="00E519D6">
        <w:trPr>
          <w:trHeight w:val="22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823D4B" w:rsidRPr="00392E19" w:rsidTr="00E519D6">
        <w:trPr>
          <w:trHeight w:val="25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</w:tr>
      <w:tr w:rsidR="00823D4B" w:rsidRPr="00392E19" w:rsidTr="00E519D6">
        <w:trPr>
          <w:trHeight w:val="24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823D4B" w:rsidRPr="00392E19" w:rsidTr="00E519D6">
        <w:trPr>
          <w:trHeight w:val="24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E714BD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</w:tr>
      <w:tr w:rsidR="00823D4B" w:rsidRPr="00392E19" w:rsidTr="00E519D6">
        <w:trPr>
          <w:trHeight w:val="25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823D4B" w:rsidRPr="00392E19" w:rsidTr="00E519D6">
        <w:trPr>
          <w:trHeight w:val="43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</w:tr>
      <w:tr w:rsidR="00823D4B" w:rsidRPr="00392E19" w:rsidTr="00E519D6">
        <w:trPr>
          <w:trHeight w:val="23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</w:tr>
      <w:tr w:rsidR="00823D4B" w:rsidRPr="00392E19" w:rsidTr="00E519D6">
        <w:trPr>
          <w:trHeight w:val="24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823D4B" w:rsidRPr="00392E19" w:rsidTr="00E519D6">
        <w:trPr>
          <w:trHeight w:val="22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823D4B" w:rsidRPr="00392E19" w:rsidTr="00E519D6">
        <w:trPr>
          <w:trHeight w:val="30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823D4B" w:rsidRPr="00392E19" w:rsidTr="00E519D6">
        <w:trPr>
          <w:trHeight w:val="28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</w:tr>
      <w:tr w:rsidR="00823D4B" w:rsidRPr="00392E19" w:rsidTr="00E519D6">
        <w:trPr>
          <w:trHeight w:val="35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</w:tr>
      <w:tr w:rsidR="00823D4B" w:rsidRPr="00392E19" w:rsidTr="00E519D6">
        <w:trPr>
          <w:trHeight w:val="47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</w:tr>
      <w:tr w:rsidR="00823D4B" w:rsidRPr="00392E19" w:rsidTr="00E519D6">
        <w:trPr>
          <w:trHeight w:val="26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823D4B" w:rsidRPr="00392E19" w:rsidTr="00E519D6">
        <w:trPr>
          <w:trHeight w:val="24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823D4B" w:rsidRPr="00392E19" w:rsidTr="00E519D6">
        <w:trPr>
          <w:trHeight w:val="24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823D4B" w:rsidRPr="00392E19" w:rsidTr="00E519D6">
        <w:trPr>
          <w:trHeight w:val="23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823D4B" w:rsidRPr="00392E19" w:rsidTr="00E519D6">
        <w:trPr>
          <w:trHeight w:val="22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823D4B" w:rsidRPr="00392E19" w:rsidTr="00E519D6">
        <w:trPr>
          <w:trHeight w:val="24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823D4B" w:rsidRPr="00392E19" w:rsidTr="00E519D6">
        <w:trPr>
          <w:trHeight w:val="41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Математический и общий естественнонаучный учебный цикл </w:t>
            </w:r>
            <w:r w:rsidRPr="00392E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3D4B" w:rsidRPr="00392E19" w:rsidTr="00E519D6">
        <w:trPr>
          <w:trHeight w:val="46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23D4B" w:rsidRPr="00392E19" w:rsidTr="00E519D6">
        <w:trPr>
          <w:trHeight w:val="42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 в профессиональной деятельности</w:t>
            </w:r>
          </w:p>
        </w:tc>
      </w:tr>
      <w:tr w:rsidR="00823D4B" w:rsidRPr="00392E19" w:rsidTr="00E519D6">
        <w:trPr>
          <w:trHeight w:val="37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Профессиональный учебный цикл </w:t>
            </w:r>
            <w:r w:rsidRPr="00392E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3D4B" w:rsidRPr="00392E19" w:rsidTr="00E519D6">
        <w:trPr>
          <w:trHeight w:val="32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Общепрофессиональные дисциплины </w:t>
            </w:r>
            <w:r w:rsidRPr="00392E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3D4B" w:rsidRPr="00392E19" w:rsidTr="00E519D6">
        <w:trPr>
          <w:trHeight w:val="26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</w:tr>
      <w:tr w:rsidR="00823D4B" w:rsidRPr="00392E19" w:rsidTr="00E519D6">
        <w:trPr>
          <w:trHeight w:val="29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</w:tr>
      <w:tr w:rsidR="00823D4B" w:rsidRPr="00392E19" w:rsidTr="00E519D6">
        <w:trPr>
          <w:trHeight w:val="29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анатомия, физиология и гигиена</w:t>
            </w:r>
          </w:p>
        </w:tc>
      </w:tr>
      <w:tr w:rsidR="00823D4B" w:rsidRPr="00392E19" w:rsidTr="00E519D6">
        <w:trPr>
          <w:trHeight w:val="38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823D4B" w:rsidRPr="00392E19" w:rsidTr="00E519D6">
        <w:trPr>
          <w:trHeight w:val="26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жизнедеятельности </w:t>
            </w:r>
          </w:p>
        </w:tc>
      </w:tr>
      <w:tr w:rsidR="00823D4B" w:rsidRPr="00392E19" w:rsidTr="00E519D6">
        <w:trPr>
          <w:trHeight w:val="25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</w:tr>
      <w:tr w:rsidR="00823D4B" w:rsidRPr="00392E19" w:rsidTr="00E519D6">
        <w:trPr>
          <w:trHeight w:val="37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823D4B" w:rsidRPr="00392E19" w:rsidTr="00E519D6">
        <w:trPr>
          <w:trHeight w:val="43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Преподавание по программам начального общего образования</w:t>
            </w:r>
          </w:p>
        </w:tc>
      </w:tr>
      <w:tr w:rsidR="00823D4B" w:rsidRPr="00392E19" w:rsidTr="00E519D6">
        <w:trPr>
          <w:trHeight w:val="46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организации обучения в начальных классах </w:t>
            </w:r>
          </w:p>
        </w:tc>
      </w:tr>
      <w:tr w:rsidR="00823D4B" w:rsidRPr="00392E19" w:rsidTr="00E519D6">
        <w:trPr>
          <w:trHeight w:val="37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с методикой преподавания</w:t>
            </w:r>
          </w:p>
        </w:tc>
      </w:tr>
      <w:tr w:rsidR="00823D4B" w:rsidRPr="00392E19" w:rsidTr="00E519D6">
        <w:trPr>
          <w:trHeight w:val="49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литература с практикумом по выразительному чтению  </w:t>
            </w:r>
          </w:p>
        </w:tc>
      </w:tr>
      <w:tr w:rsidR="00823D4B" w:rsidRPr="00392E19" w:rsidTr="00E519D6">
        <w:trPr>
          <w:trHeight w:val="44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начального курса математики с методикой преподавания</w:t>
            </w:r>
          </w:p>
        </w:tc>
      </w:tr>
      <w:tr w:rsidR="00823D4B" w:rsidRPr="00392E19" w:rsidTr="00E519D6">
        <w:trPr>
          <w:trHeight w:val="30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Естествознание с методикой преподавания </w:t>
            </w:r>
          </w:p>
        </w:tc>
      </w:tr>
      <w:tr w:rsidR="00823D4B" w:rsidRPr="00392E19" w:rsidTr="00E519D6">
        <w:trPr>
          <w:trHeight w:val="40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обучения продуктивным видам деятельности с практикумом</w:t>
            </w:r>
          </w:p>
        </w:tc>
      </w:tr>
      <w:tr w:rsidR="00823D4B" w:rsidRPr="00392E19" w:rsidTr="00E519D6">
        <w:trPr>
          <w:trHeight w:val="40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физического воспитания с практикумом</w:t>
            </w:r>
          </w:p>
        </w:tc>
      </w:tr>
      <w:tr w:rsidR="00823D4B" w:rsidRPr="00392E19" w:rsidTr="00E519D6">
        <w:trPr>
          <w:trHeight w:val="43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</w:tr>
      <w:tr w:rsidR="00823D4B" w:rsidRPr="00392E19" w:rsidTr="00E519D6">
        <w:trPr>
          <w:trHeight w:val="52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основ религиозных культур и светской этики в начальных классах</w:t>
            </w:r>
          </w:p>
        </w:tc>
      </w:tr>
      <w:tr w:rsidR="00823D4B" w:rsidRPr="00392E19" w:rsidTr="00E519D6">
        <w:trPr>
          <w:trHeight w:val="46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преподавания общественных дисциплин в начальной школе </w:t>
            </w:r>
          </w:p>
        </w:tc>
      </w:tr>
      <w:tr w:rsidR="00823D4B" w:rsidRPr="00392E19" w:rsidTr="00E519D6">
        <w:trPr>
          <w:trHeight w:val="48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МДК.01.11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технологии обучения в инклюзивном образовании</w:t>
            </w:r>
          </w:p>
        </w:tc>
      </w:tr>
      <w:tr w:rsidR="00823D4B" w:rsidRPr="00392E19" w:rsidTr="00E519D6">
        <w:trPr>
          <w:trHeight w:val="29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823D4B" w:rsidRPr="00392E19" w:rsidTr="00E519D6">
        <w:trPr>
          <w:trHeight w:val="28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823D4B" w:rsidRPr="00392E19" w:rsidTr="00E519D6">
        <w:trPr>
          <w:trHeight w:val="44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внеурочной деятельности и общения младших школьников </w:t>
            </w:r>
          </w:p>
        </w:tc>
      </w:tr>
      <w:tr w:rsidR="00823D4B" w:rsidRPr="00392E19" w:rsidTr="00E519D6">
        <w:trPr>
          <w:trHeight w:val="52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организации внеурочной работы в научно-познавательной  деятельности</w:t>
            </w:r>
          </w:p>
        </w:tc>
      </w:tr>
      <w:tr w:rsidR="00823D4B" w:rsidRPr="00392E19" w:rsidTr="00E519D6">
        <w:trPr>
          <w:trHeight w:val="29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823D4B" w:rsidRPr="00392E19" w:rsidTr="00E519D6">
        <w:trPr>
          <w:trHeight w:val="29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823D4B" w:rsidRPr="00392E19" w:rsidTr="00E519D6">
        <w:trPr>
          <w:trHeight w:val="29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</w:tr>
      <w:tr w:rsidR="00823D4B" w:rsidRPr="00392E19" w:rsidTr="00E519D6">
        <w:trPr>
          <w:trHeight w:val="463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деятельности классного руководителя</w:t>
            </w:r>
          </w:p>
        </w:tc>
      </w:tr>
      <w:tr w:rsidR="00823D4B" w:rsidRPr="00392E19" w:rsidTr="00E519D6">
        <w:trPr>
          <w:trHeight w:val="26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823D4B" w:rsidRPr="00392E19" w:rsidTr="00E519D6">
        <w:trPr>
          <w:trHeight w:val="269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823D4B" w:rsidRPr="00392E19" w:rsidTr="00E519D6">
        <w:trPr>
          <w:trHeight w:val="48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823D4B" w:rsidRPr="00392E19" w:rsidTr="00E519D6">
        <w:trPr>
          <w:trHeight w:val="47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Теоретические и прикладные аспекты методической работы учителя начальных классов </w:t>
            </w:r>
          </w:p>
        </w:tc>
      </w:tr>
      <w:tr w:rsidR="00823D4B" w:rsidRPr="00392E19" w:rsidTr="00E519D6">
        <w:trPr>
          <w:trHeight w:val="30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823D4B" w:rsidRPr="00392E19" w:rsidTr="00E519D6">
        <w:trPr>
          <w:trHeight w:val="305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</w:tbl>
    <w:p w:rsidR="00823D4B" w:rsidRPr="00392E19" w:rsidRDefault="00823D4B" w:rsidP="00DE07B3">
      <w:pPr>
        <w:spacing w:after="0"/>
      </w:pPr>
    </w:p>
    <w:p w:rsidR="00E714BD" w:rsidRPr="00392E19" w:rsidRDefault="00E714BD" w:rsidP="00DE07B3">
      <w:pPr>
        <w:spacing w:after="0"/>
      </w:pPr>
    </w:p>
    <w:p w:rsidR="00E714BD" w:rsidRPr="00392E19" w:rsidRDefault="00E714BD" w:rsidP="00DE07B3">
      <w:pPr>
        <w:spacing w:after="0"/>
      </w:pPr>
    </w:p>
    <w:p w:rsidR="00E714BD" w:rsidRPr="00392E19" w:rsidRDefault="00E714BD" w:rsidP="00DE07B3">
      <w:pPr>
        <w:spacing w:after="0"/>
      </w:pPr>
    </w:p>
    <w:p w:rsidR="00823D4B" w:rsidRPr="00392E19" w:rsidRDefault="00823D4B" w:rsidP="00823D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E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09.02.05 Прикладная информатика (по отраслям)  </w:t>
      </w:r>
    </w:p>
    <w:tbl>
      <w:tblPr>
        <w:tblW w:w="5000" w:type="pct"/>
        <w:jc w:val="center"/>
        <w:shd w:val="clear" w:color="auto" w:fill="FFFFFF" w:themeFill="background1"/>
        <w:tblLayout w:type="fixed"/>
        <w:tblLook w:val="04A0"/>
      </w:tblPr>
      <w:tblGrid>
        <w:gridCol w:w="2221"/>
        <w:gridCol w:w="7350"/>
      </w:tblGrid>
      <w:tr w:rsidR="00823D4B" w:rsidRPr="00392E19" w:rsidTr="00823D4B">
        <w:trPr>
          <w:trHeight w:val="322"/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7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циклов, дисциплин, профессиональных </w:t>
            </w:r>
            <w:bookmarkStart w:id="0" w:name="_GoBack"/>
            <w:bookmarkEnd w:id="0"/>
            <w:r w:rsidRPr="00392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модулей, МДК, практик</w:t>
            </w:r>
          </w:p>
        </w:tc>
      </w:tr>
      <w:tr w:rsidR="00823D4B" w:rsidRPr="00392E19" w:rsidTr="00823D4B">
        <w:trPr>
          <w:trHeight w:val="375"/>
          <w:jc w:val="center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D4B" w:rsidRPr="00392E19" w:rsidTr="00823D4B">
        <w:trPr>
          <w:trHeight w:val="230"/>
          <w:jc w:val="center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D4B" w:rsidRPr="00392E19" w:rsidTr="00823D4B">
        <w:trPr>
          <w:trHeight w:val="230"/>
          <w:jc w:val="center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D4B" w:rsidRPr="00392E19" w:rsidTr="00823D4B">
        <w:trPr>
          <w:trHeight w:val="230"/>
          <w:jc w:val="center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D4B" w:rsidRPr="00392E19" w:rsidTr="00510FCE">
        <w:trPr>
          <w:trHeight w:val="230"/>
          <w:jc w:val="center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3D4B" w:rsidRPr="00392E19" w:rsidTr="00823D4B">
        <w:trPr>
          <w:trHeight w:val="37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</w:tr>
      <w:tr w:rsidR="00823D4B" w:rsidRPr="00392E19" w:rsidTr="00823D4B">
        <w:trPr>
          <w:trHeight w:val="52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</w:tr>
      <w:tr w:rsidR="00823D4B" w:rsidRPr="00392E19" w:rsidTr="00823D4B">
        <w:trPr>
          <w:trHeight w:val="37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823D4B" w:rsidRPr="00392E19" w:rsidTr="00823D4B">
        <w:trPr>
          <w:trHeight w:val="37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23D4B" w:rsidRPr="00392E19" w:rsidTr="00823D4B">
        <w:trPr>
          <w:trHeight w:val="31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823D4B" w:rsidRPr="00392E19" w:rsidTr="00823D4B">
        <w:trPr>
          <w:trHeight w:val="34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823D4B" w:rsidRPr="00392E19" w:rsidTr="00823D4B">
        <w:trPr>
          <w:trHeight w:val="39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23D4B" w:rsidRPr="00392E19" w:rsidTr="00823D4B">
        <w:trPr>
          <w:trHeight w:val="52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823D4B" w:rsidRPr="00392E19" w:rsidTr="00823D4B">
        <w:trPr>
          <w:trHeight w:val="33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823D4B" w:rsidRPr="00392E19" w:rsidTr="00823D4B">
        <w:trPr>
          <w:trHeight w:val="37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</w:tr>
      <w:tr w:rsidR="00823D4B" w:rsidRPr="00392E19" w:rsidTr="00823D4B">
        <w:trPr>
          <w:trHeight w:val="33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23D4B" w:rsidRPr="00392E19" w:rsidTr="00823D4B">
        <w:trPr>
          <w:trHeight w:val="37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3D4B" w:rsidRPr="00392E19" w:rsidTr="00823D4B">
        <w:trPr>
          <w:trHeight w:val="36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D4B" w:rsidRPr="00392E19" w:rsidRDefault="00E714BD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823D4B" w:rsidRPr="00392E19" w:rsidTr="00823D4B">
        <w:trPr>
          <w:trHeight w:val="36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823D4B" w:rsidRPr="00392E19" w:rsidTr="00823D4B">
        <w:trPr>
          <w:trHeight w:val="5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</w:tr>
      <w:tr w:rsidR="00823D4B" w:rsidRPr="00392E19" w:rsidTr="00823D4B">
        <w:trPr>
          <w:trHeight w:val="61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23D4B" w:rsidRPr="00392E19" w:rsidTr="00823D4B">
        <w:trPr>
          <w:trHeight w:val="39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23D4B" w:rsidRPr="00392E19" w:rsidTr="00823D4B">
        <w:trPr>
          <w:trHeight w:val="42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823D4B" w:rsidRPr="00392E19" w:rsidTr="00823D4B">
        <w:trPr>
          <w:trHeight w:val="34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</w:tr>
      <w:tr w:rsidR="00823D4B" w:rsidRPr="00392E19" w:rsidTr="00823D4B">
        <w:trPr>
          <w:trHeight w:val="42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</w:tr>
      <w:tr w:rsidR="00823D4B" w:rsidRPr="00392E19" w:rsidTr="00823D4B">
        <w:trPr>
          <w:trHeight w:val="64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823D4B" w:rsidRPr="00392E19" w:rsidTr="00823D4B">
        <w:trPr>
          <w:trHeight w:val="37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823D4B" w:rsidRPr="00392E19" w:rsidTr="00823D4B">
        <w:trPr>
          <w:trHeight w:val="36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823D4B" w:rsidRPr="00392E19" w:rsidTr="00823D4B">
        <w:trPr>
          <w:trHeight w:val="34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823D4B" w:rsidRPr="00392E19" w:rsidTr="00823D4B">
        <w:trPr>
          <w:trHeight w:val="31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23D4B" w:rsidRPr="00392E19" w:rsidTr="00823D4B">
        <w:trPr>
          <w:trHeight w:val="31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823D4B" w:rsidRPr="00392E19" w:rsidTr="00823D4B">
        <w:trPr>
          <w:trHeight w:val="31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823D4B" w:rsidRPr="00392E19" w:rsidTr="00823D4B">
        <w:trPr>
          <w:trHeight w:val="5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392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D4B" w:rsidRPr="00392E19" w:rsidTr="00823D4B">
        <w:trPr>
          <w:trHeight w:val="42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23D4B" w:rsidRPr="00392E19" w:rsidTr="00823D4B">
        <w:trPr>
          <w:trHeight w:val="45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</w:t>
            </w:r>
          </w:p>
        </w:tc>
      </w:tr>
      <w:tr w:rsidR="00823D4B" w:rsidRPr="00392E19" w:rsidTr="00823D4B">
        <w:trPr>
          <w:trHeight w:val="34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823D4B" w:rsidRPr="00392E19" w:rsidTr="00823D4B">
        <w:trPr>
          <w:trHeight w:val="37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392E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D4B" w:rsidRPr="00392E19" w:rsidTr="00823D4B">
        <w:trPr>
          <w:trHeight w:val="42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823D4B" w:rsidRPr="00392E19" w:rsidTr="00823D4B">
        <w:trPr>
          <w:trHeight w:val="52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</w:tr>
      <w:tr w:rsidR="00823D4B" w:rsidRPr="00392E19" w:rsidTr="00823D4B">
        <w:trPr>
          <w:trHeight w:val="36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823D4B" w:rsidRPr="00392E19" w:rsidTr="00823D4B">
        <w:trPr>
          <w:trHeight w:val="37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823D4B" w:rsidRPr="00392E19" w:rsidTr="00823D4B">
        <w:trPr>
          <w:trHeight w:val="57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823D4B" w:rsidRPr="00392E19" w:rsidTr="00823D4B">
        <w:trPr>
          <w:trHeight w:val="37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информации</w:t>
            </w:r>
          </w:p>
        </w:tc>
      </w:tr>
      <w:tr w:rsidR="00823D4B" w:rsidRPr="00392E19" w:rsidTr="00823D4B">
        <w:trPr>
          <w:trHeight w:val="34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 и среды</w:t>
            </w:r>
          </w:p>
        </w:tc>
      </w:tr>
      <w:tr w:rsidR="00823D4B" w:rsidRPr="00392E19" w:rsidTr="00823D4B">
        <w:trPr>
          <w:trHeight w:val="58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электронно-вычислительных машин и вычислительные системы</w:t>
            </w:r>
          </w:p>
        </w:tc>
      </w:tr>
      <w:tr w:rsidR="00823D4B" w:rsidRPr="00392E19" w:rsidTr="00823D4B">
        <w:trPr>
          <w:trHeight w:val="37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823D4B" w:rsidRPr="00392E19" w:rsidTr="00823D4B">
        <w:trPr>
          <w:trHeight w:val="45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823D4B" w:rsidRPr="00392E19" w:rsidTr="00823D4B">
        <w:trPr>
          <w:trHeight w:val="39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Обработка отраслевой информации</w:t>
            </w:r>
          </w:p>
        </w:tc>
      </w:tr>
      <w:tr w:rsidR="00823D4B" w:rsidRPr="00392E19" w:rsidTr="00823D4B">
        <w:trPr>
          <w:trHeight w:val="42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отраслевой информации</w:t>
            </w:r>
          </w:p>
        </w:tc>
      </w:tr>
      <w:tr w:rsidR="00823D4B" w:rsidRPr="00392E19" w:rsidTr="00823D4B">
        <w:trPr>
          <w:trHeight w:val="37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23D4B" w:rsidRPr="00392E19" w:rsidTr="00823D4B">
        <w:trPr>
          <w:trHeight w:val="37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23D4B" w:rsidRPr="00392E19" w:rsidTr="00823D4B">
        <w:trPr>
          <w:trHeight w:val="84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Разработка, внедрение и адаптация программного обеспечения отраслевой направленности</w:t>
            </w:r>
          </w:p>
        </w:tc>
      </w:tr>
      <w:tr w:rsidR="00823D4B" w:rsidRPr="00392E19" w:rsidTr="00823D4B">
        <w:trPr>
          <w:trHeight w:val="58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внедрение и адаптация программного обеспечения отраслевой направленности</w:t>
            </w:r>
          </w:p>
        </w:tc>
      </w:tr>
      <w:tr w:rsidR="00823D4B" w:rsidRPr="00392E19" w:rsidTr="00823D4B">
        <w:trPr>
          <w:trHeight w:val="43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23D4B" w:rsidRPr="00392E19" w:rsidTr="00823D4B">
        <w:trPr>
          <w:trHeight w:val="39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23D4B" w:rsidRPr="00392E19" w:rsidTr="00823D4B">
        <w:trPr>
          <w:trHeight w:val="88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Сопровождение и продвижение программного обеспечения отраслевой направленности </w:t>
            </w:r>
          </w:p>
        </w:tc>
      </w:tr>
      <w:tr w:rsidR="00823D4B" w:rsidRPr="00392E19" w:rsidTr="00823D4B">
        <w:trPr>
          <w:trHeight w:val="63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и продвижение программного обеспечения отраслевой направленности </w:t>
            </w:r>
          </w:p>
        </w:tc>
      </w:tr>
      <w:tr w:rsidR="00823D4B" w:rsidRPr="00392E19" w:rsidTr="00823D4B">
        <w:trPr>
          <w:trHeight w:val="37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23D4B" w:rsidRPr="00392E19" w:rsidTr="00823D4B">
        <w:trPr>
          <w:trHeight w:val="375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23D4B" w:rsidRPr="00392E19" w:rsidTr="00823D4B">
        <w:trPr>
          <w:trHeight w:val="60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проектной деятельности</w:t>
            </w:r>
          </w:p>
        </w:tc>
      </w:tr>
      <w:tr w:rsidR="00823D4B" w:rsidRPr="00392E19" w:rsidTr="00823D4B">
        <w:trPr>
          <w:trHeight w:val="60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проектной деятельности</w:t>
            </w:r>
          </w:p>
        </w:tc>
      </w:tr>
      <w:tr w:rsidR="00823D4B" w:rsidRPr="00392E19" w:rsidTr="00823D4B">
        <w:trPr>
          <w:trHeight w:val="36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23D4B" w:rsidRPr="00392E19" w:rsidTr="00823D4B">
        <w:trPr>
          <w:trHeight w:val="360"/>
          <w:jc w:val="center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823D4B" w:rsidRPr="00392E19" w:rsidRDefault="00823D4B" w:rsidP="00DE07B3">
      <w:pPr>
        <w:spacing w:after="0"/>
      </w:pPr>
    </w:p>
    <w:p w:rsidR="00E714BD" w:rsidRPr="00392E19" w:rsidRDefault="00E714BD" w:rsidP="00DE07B3">
      <w:pPr>
        <w:spacing w:after="0"/>
      </w:pPr>
    </w:p>
    <w:p w:rsidR="00E714BD" w:rsidRPr="00392E19" w:rsidRDefault="00E714BD" w:rsidP="00DE07B3">
      <w:pPr>
        <w:spacing w:after="0"/>
      </w:pPr>
    </w:p>
    <w:p w:rsidR="00823D4B" w:rsidRPr="00392E19" w:rsidRDefault="00823D4B" w:rsidP="00823D4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92E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44.02.04 Специальное дошкольное образование  </w:t>
      </w:r>
    </w:p>
    <w:tbl>
      <w:tblPr>
        <w:tblpPr w:leftFromText="180" w:rightFromText="180" w:vertAnchor="text" w:tblpXSpec="center" w:tblpY="1"/>
        <w:tblOverlap w:val="never"/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376"/>
        <w:gridCol w:w="7229"/>
      </w:tblGrid>
      <w:tr w:rsidR="00823D4B" w:rsidRPr="00392E19" w:rsidTr="00E519D6">
        <w:trPr>
          <w:trHeight w:val="1266"/>
          <w:jc w:val="center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7230" w:type="dxa"/>
            <w:vMerge w:val="restart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823D4B" w:rsidRPr="00392E19" w:rsidTr="00E519D6">
        <w:trPr>
          <w:trHeight w:val="276"/>
          <w:jc w:val="center"/>
        </w:trPr>
        <w:tc>
          <w:tcPr>
            <w:tcW w:w="2376" w:type="dxa"/>
            <w:vMerge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D4B" w:rsidRPr="00392E19" w:rsidTr="00E519D6">
        <w:trPr>
          <w:trHeight w:val="276"/>
          <w:jc w:val="center"/>
        </w:trPr>
        <w:tc>
          <w:tcPr>
            <w:tcW w:w="2376" w:type="dxa"/>
            <w:vMerge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D4B" w:rsidRPr="00392E19" w:rsidTr="00E519D6">
        <w:trPr>
          <w:trHeight w:val="276"/>
          <w:jc w:val="center"/>
        </w:trPr>
        <w:tc>
          <w:tcPr>
            <w:tcW w:w="2376" w:type="dxa"/>
            <w:vMerge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D4B" w:rsidRPr="00392E19" w:rsidTr="00E519D6">
        <w:trPr>
          <w:trHeight w:val="276"/>
          <w:jc w:val="center"/>
        </w:trPr>
        <w:tc>
          <w:tcPr>
            <w:tcW w:w="2376" w:type="dxa"/>
            <w:vMerge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vMerge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D4B" w:rsidRPr="00392E19" w:rsidTr="00E519D6">
        <w:trPr>
          <w:trHeight w:val="416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823D4B" w:rsidRPr="00392E19" w:rsidTr="00E519D6">
        <w:trPr>
          <w:trHeight w:val="30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ОГСЭ.01.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823D4B" w:rsidRPr="00392E19" w:rsidTr="00E519D6">
        <w:trPr>
          <w:trHeight w:val="31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ОГСЭ.02.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823D4B" w:rsidRPr="00392E19" w:rsidTr="00E519D6">
        <w:trPr>
          <w:trHeight w:val="28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ОГСЭ.03.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823D4B" w:rsidRPr="00392E19" w:rsidTr="00E519D6">
        <w:trPr>
          <w:trHeight w:val="24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ОГСЭ.04.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823D4B" w:rsidRPr="00392E19" w:rsidTr="00E519D6">
        <w:trPr>
          <w:trHeight w:val="27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ОГСЭ.05.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23D4B" w:rsidRPr="00392E19" w:rsidTr="00E519D6">
        <w:trPr>
          <w:trHeight w:val="30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ОГСЭ.06.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714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 w:rsidR="00E714BD"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финансовой</w:t>
            </w: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грамотности</w:t>
            </w:r>
          </w:p>
        </w:tc>
      </w:tr>
      <w:tr w:rsidR="00823D4B" w:rsidRPr="00392E19" w:rsidTr="00E714BD">
        <w:trPr>
          <w:trHeight w:val="439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392E1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D4B" w:rsidRPr="00392E19" w:rsidTr="00E519D6">
        <w:trPr>
          <w:trHeight w:val="358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ЕН.01.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23D4B" w:rsidRPr="00392E19" w:rsidTr="00E519D6">
        <w:trPr>
          <w:trHeight w:val="51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ЕН.02.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</w:tr>
      <w:tr w:rsidR="00823D4B" w:rsidRPr="00392E19" w:rsidTr="00E519D6">
        <w:trPr>
          <w:trHeight w:val="34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392E1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D4B" w:rsidRPr="00392E19" w:rsidTr="00E519D6">
        <w:trPr>
          <w:trHeight w:val="31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392E1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D4B" w:rsidRPr="00392E19" w:rsidTr="00E519D6">
        <w:trPr>
          <w:trHeight w:val="31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ОП.01.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общей и дошкольной педагогики</w:t>
            </w:r>
          </w:p>
        </w:tc>
      </w:tr>
      <w:tr w:rsidR="00823D4B" w:rsidRPr="00392E19" w:rsidTr="00E519D6">
        <w:trPr>
          <w:trHeight w:val="25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ОП.02.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823D4B" w:rsidRPr="00392E19" w:rsidTr="00E519D6">
        <w:trPr>
          <w:trHeight w:val="34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ОП.03.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</w:tr>
      <w:tr w:rsidR="00823D4B" w:rsidRPr="00392E19" w:rsidTr="00E519D6">
        <w:trPr>
          <w:trHeight w:val="52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ОП.04.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коррекционной педагогики и коррекционной психологии</w:t>
            </w:r>
          </w:p>
        </w:tc>
      </w:tr>
      <w:tr w:rsidR="00823D4B" w:rsidRPr="00392E19" w:rsidTr="00E519D6">
        <w:trPr>
          <w:trHeight w:val="54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ОП.05.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</w:tr>
      <w:tr w:rsidR="00823D4B" w:rsidRPr="00392E19" w:rsidTr="00E519D6">
        <w:trPr>
          <w:trHeight w:val="33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ОП.06.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823D4B" w:rsidRPr="00392E19" w:rsidTr="00E519D6">
        <w:trPr>
          <w:trHeight w:val="31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ОП.07.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823D4B" w:rsidRPr="00392E19" w:rsidTr="00E519D6">
        <w:trPr>
          <w:trHeight w:val="28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ОП.08.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823D4B" w:rsidRPr="00392E19" w:rsidTr="00E519D6">
        <w:trPr>
          <w:trHeight w:val="36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823D4B" w:rsidRPr="00392E19" w:rsidTr="00E519D6">
        <w:trPr>
          <w:trHeight w:val="75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укрепление здоровья  и физическое развитие детей с ограниченными возможностями здоровья и с сохранным развитием</w:t>
            </w:r>
          </w:p>
        </w:tc>
      </w:tr>
      <w:tr w:rsidR="00823D4B" w:rsidRPr="00392E19" w:rsidTr="00E519D6">
        <w:trPr>
          <w:trHeight w:val="34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МДК.01.01.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Медико-биологические и социальные основы здоровья</w:t>
            </w:r>
          </w:p>
        </w:tc>
      </w:tr>
      <w:tr w:rsidR="00823D4B" w:rsidRPr="00392E19" w:rsidTr="00E519D6">
        <w:trPr>
          <w:trHeight w:val="615"/>
          <w:jc w:val="center"/>
        </w:trPr>
        <w:tc>
          <w:tcPr>
            <w:tcW w:w="2376" w:type="dxa"/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МДК.01.02.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823D4B" w:rsidRPr="00392E19" w:rsidTr="00E519D6">
        <w:trPr>
          <w:trHeight w:val="510"/>
          <w:jc w:val="center"/>
        </w:trPr>
        <w:tc>
          <w:tcPr>
            <w:tcW w:w="2376" w:type="dxa"/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МДК.01.03.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по совершенствованию двигательных умений и навыков</w:t>
            </w:r>
          </w:p>
        </w:tc>
      </w:tr>
      <w:tr w:rsidR="00823D4B" w:rsidRPr="00392E19" w:rsidTr="00E519D6">
        <w:trPr>
          <w:trHeight w:val="27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23D4B" w:rsidRPr="00392E19" w:rsidTr="00E519D6">
        <w:trPr>
          <w:trHeight w:val="31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23D4B" w:rsidRPr="00392E19" w:rsidTr="00E519D6">
        <w:trPr>
          <w:trHeight w:val="58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и организация  различных видов деятельности и общения детей с сохранным развитием</w:t>
            </w:r>
          </w:p>
        </w:tc>
      </w:tr>
      <w:tr w:rsidR="00823D4B" w:rsidRPr="00392E19" w:rsidTr="00E519D6">
        <w:trPr>
          <w:trHeight w:val="48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МДК.02.01.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</w:tr>
      <w:tr w:rsidR="00823D4B" w:rsidRPr="00392E19" w:rsidTr="00E519D6">
        <w:trPr>
          <w:trHeight w:val="61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МДК.02.02.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и методические основы организации различных видов деятельности детей раннего и дошкольного возраста</w:t>
            </w:r>
          </w:p>
        </w:tc>
      </w:tr>
      <w:tr w:rsidR="00823D4B" w:rsidRPr="00392E19" w:rsidTr="00E519D6">
        <w:trPr>
          <w:trHeight w:val="57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МДК.02.03.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</w:tr>
      <w:tr w:rsidR="00823D4B" w:rsidRPr="00392E19" w:rsidTr="00E519D6">
        <w:trPr>
          <w:trHeight w:val="55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МДК.02.04.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основы и методика музыкального воспитания с практикумом</w:t>
            </w:r>
          </w:p>
        </w:tc>
      </w:tr>
      <w:tr w:rsidR="00823D4B" w:rsidRPr="00392E19" w:rsidTr="00E519D6">
        <w:trPr>
          <w:trHeight w:val="40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МДК.02.05.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основы и методика развития речи у детей</w:t>
            </w:r>
          </w:p>
        </w:tc>
      </w:tr>
      <w:tr w:rsidR="00823D4B" w:rsidRPr="00392E19" w:rsidTr="00E519D6">
        <w:trPr>
          <w:trHeight w:val="48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МДК.02.06.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основы и методика математического развития дошкольников</w:t>
            </w:r>
          </w:p>
        </w:tc>
      </w:tr>
      <w:tr w:rsidR="00823D4B" w:rsidRPr="00392E19" w:rsidTr="00E519D6">
        <w:trPr>
          <w:trHeight w:val="33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МДК.02.07.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литература с практикумом по выразительному чтению</w:t>
            </w:r>
          </w:p>
        </w:tc>
      </w:tr>
      <w:tr w:rsidR="00823D4B" w:rsidRPr="00392E19" w:rsidTr="00E519D6">
        <w:trPr>
          <w:trHeight w:val="31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МДК.02.08.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 и методика экологического образования дошкольников</w:t>
            </w:r>
          </w:p>
        </w:tc>
      </w:tr>
      <w:tr w:rsidR="00823D4B" w:rsidRPr="00392E19" w:rsidTr="00E519D6">
        <w:trPr>
          <w:trHeight w:val="30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23D4B" w:rsidRPr="00392E19" w:rsidTr="00E519D6">
        <w:trPr>
          <w:trHeight w:val="36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23D4B" w:rsidRPr="00392E19" w:rsidTr="00E519D6">
        <w:trPr>
          <w:trHeight w:val="51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и организация различных видов деятельности и общения детей с ограниченными возможностями здоровья</w:t>
            </w:r>
          </w:p>
        </w:tc>
      </w:tr>
      <w:tr w:rsidR="00823D4B" w:rsidRPr="00392E19" w:rsidTr="00E519D6">
        <w:trPr>
          <w:trHeight w:val="60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нарушениями интеллекта</w:t>
            </w:r>
          </w:p>
        </w:tc>
      </w:tr>
      <w:tr w:rsidR="00823D4B" w:rsidRPr="00392E19" w:rsidTr="00E519D6">
        <w:trPr>
          <w:trHeight w:val="78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задержкой психического развития и недостатками  речевого развития</w:t>
            </w:r>
          </w:p>
        </w:tc>
      </w:tr>
      <w:tr w:rsidR="00823D4B" w:rsidRPr="00392E19" w:rsidTr="00E519D6">
        <w:trPr>
          <w:trHeight w:val="78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недостатками слухового и зрительного восприятия</w:t>
            </w:r>
          </w:p>
        </w:tc>
      </w:tr>
      <w:tr w:rsidR="00823D4B" w:rsidRPr="00392E19" w:rsidTr="00E519D6">
        <w:trPr>
          <w:trHeight w:val="672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МДК.03.04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нарушениями функций опорно-двигательного аппарата</w:t>
            </w:r>
          </w:p>
        </w:tc>
      </w:tr>
      <w:tr w:rsidR="00823D4B" w:rsidRPr="00392E19" w:rsidTr="00E519D6">
        <w:trPr>
          <w:trHeight w:val="81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МДК.03.05.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организации различных видов деятельности, общения и обучения детей с недостатками эмоционально-личностных отношений и поведения</w:t>
            </w:r>
          </w:p>
        </w:tc>
      </w:tr>
      <w:tr w:rsidR="00823D4B" w:rsidRPr="00392E19" w:rsidTr="00E519D6">
        <w:trPr>
          <w:trHeight w:val="27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23D4B" w:rsidRPr="00392E19" w:rsidTr="00E519D6">
        <w:trPr>
          <w:trHeight w:val="285"/>
          <w:jc w:val="center"/>
        </w:trPr>
        <w:tc>
          <w:tcPr>
            <w:tcW w:w="2376" w:type="dxa"/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23D4B" w:rsidRPr="00392E19" w:rsidTr="00E519D6">
        <w:trPr>
          <w:trHeight w:val="690"/>
          <w:jc w:val="center"/>
        </w:trPr>
        <w:tc>
          <w:tcPr>
            <w:tcW w:w="2376" w:type="dxa"/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</w:tr>
      <w:tr w:rsidR="00823D4B" w:rsidRPr="00392E19" w:rsidTr="00E519D6">
        <w:trPr>
          <w:trHeight w:val="700"/>
          <w:jc w:val="center"/>
        </w:trPr>
        <w:tc>
          <w:tcPr>
            <w:tcW w:w="2376" w:type="dxa"/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МДК.04.01.</w:t>
            </w:r>
          </w:p>
        </w:tc>
        <w:tc>
          <w:tcPr>
            <w:tcW w:w="7230" w:type="dxa"/>
            <w:shd w:val="clear" w:color="auto" w:fill="FFFFFF" w:themeFill="background1"/>
            <w:vAlign w:val="bottom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</w:tr>
      <w:tr w:rsidR="00823D4B" w:rsidRPr="00392E19" w:rsidTr="00E519D6">
        <w:trPr>
          <w:trHeight w:val="360"/>
          <w:jc w:val="center"/>
        </w:trPr>
        <w:tc>
          <w:tcPr>
            <w:tcW w:w="2376" w:type="dxa"/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23D4B" w:rsidRPr="00392E19" w:rsidTr="00E519D6">
        <w:trPr>
          <w:trHeight w:val="420"/>
          <w:jc w:val="center"/>
        </w:trPr>
        <w:tc>
          <w:tcPr>
            <w:tcW w:w="2376" w:type="dxa"/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</w:tr>
      <w:tr w:rsidR="00823D4B" w:rsidRPr="00392E19" w:rsidTr="00E519D6">
        <w:trPr>
          <w:trHeight w:val="593"/>
          <w:jc w:val="center"/>
        </w:trPr>
        <w:tc>
          <w:tcPr>
            <w:tcW w:w="2376" w:type="dxa"/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МДК.05.01.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и прикладные аспекты методической работы воспитателя  детей дошкольного возраста с отклонениями в развитии и сохранным развитием</w:t>
            </w:r>
          </w:p>
        </w:tc>
      </w:tr>
      <w:tr w:rsidR="00823D4B" w:rsidRPr="00392E19" w:rsidTr="00E519D6">
        <w:trPr>
          <w:trHeight w:val="300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23D4B" w:rsidRPr="00392E19" w:rsidTr="00E519D6">
        <w:trPr>
          <w:trHeight w:val="255"/>
          <w:jc w:val="center"/>
        </w:trPr>
        <w:tc>
          <w:tcPr>
            <w:tcW w:w="2376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230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823D4B" w:rsidRPr="00392E19" w:rsidRDefault="00823D4B" w:rsidP="00DE07B3">
      <w:pPr>
        <w:spacing w:after="0"/>
      </w:pPr>
    </w:p>
    <w:p w:rsidR="00E714BD" w:rsidRPr="00392E19" w:rsidRDefault="00E714BD" w:rsidP="00DE07B3">
      <w:pPr>
        <w:spacing w:after="0"/>
      </w:pPr>
    </w:p>
    <w:p w:rsidR="00E714BD" w:rsidRPr="00392E19" w:rsidRDefault="00E714BD" w:rsidP="00DE07B3">
      <w:pPr>
        <w:spacing w:after="0"/>
      </w:pPr>
    </w:p>
    <w:p w:rsidR="00823D4B" w:rsidRPr="00392E19" w:rsidRDefault="00823D4B" w:rsidP="00823D4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  <w:lang w:eastAsia="ru-RU"/>
        </w:rPr>
      </w:pPr>
      <w:r w:rsidRPr="0039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19.02.10</w:t>
      </w:r>
      <w:r w:rsidRPr="0039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продукции общественного питания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093"/>
        <w:gridCol w:w="7478"/>
      </w:tblGrid>
      <w:tr w:rsidR="00823D4B" w:rsidRPr="00392E19" w:rsidTr="00E519D6">
        <w:trPr>
          <w:trHeight w:val="556"/>
          <w:jc w:val="center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7478" w:type="dxa"/>
            <w:vMerge w:val="restart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823D4B" w:rsidRPr="00392E19" w:rsidTr="00E519D6">
        <w:trPr>
          <w:trHeight w:val="465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Merge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D4B" w:rsidRPr="00392E19" w:rsidTr="00E519D6">
        <w:trPr>
          <w:trHeight w:val="276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Merge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D4B" w:rsidRPr="00392E19" w:rsidTr="00E519D6">
        <w:trPr>
          <w:trHeight w:val="600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Merge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D4B" w:rsidRPr="00392E19" w:rsidTr="00E714BD">
        <w:trPr>
          <w:trHeight w:val="276"/>
          <w:jc w:val="center"/>
        </w:trPr>
        <w:tc>
          <w:tcPr>
            <w:tcW w:w="2093" w:type="dxa"/>
            <w:vMerge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vMerge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3D4B" w:rsidRPr="00392E19" w:rsidTr="00E519D6">
        <w:trPr>
          <w:trHeight w:val="43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</w:tr>
      <w:tr w:rsidR="00823D4B" w:rsidRPr="00392E19" w:rsidTr="00E519D6">
        <w:trPr>
          <w:trHeight w:val="40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</w:tr>
      <w:tr w:rsidR="00823D4B" w:rsidRPr="00392E19" w:rsidTr="00E519D6">
        <w:trPr>
          <w:trHeight w:val="39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823D4B" w:rsidRPr="00392E19" w:rsidTr="00E519D6">
        <w:trPr>
          <w:trHeight w:val="39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</w:tr>
      <w:tr w:rsidR="00823D4B" w:rsidRPr="00392E19" w:rsidTr="00E519D6">
        <w:trPr>
          <w:trHeight w:val="34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823D4B" w:rsidRPr="00392E19" w:rsidTr="00E519D6">
        <w:trPr>
          <w:trHeight w:val="37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23D4B" w:rsidRPr="00392E19" w:rsidTr="00E519D6">
        <w:trPr>
          <w:trHeight w:val="30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823D4B" w:rsidRPr="00392E19" w:rsidTr="00E519D6">
        <w:trPr>
          <w:trHeight w:val="43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23D4B" w:rsidRPr="00392E19" w:rsidTr="00E519D6">
        <w:trPr>
          <w:trHeight w:val="33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823D4B" w:rsidRPr="00392E19" w:rsidTr="00E519D6">
        <w:trPr>
          <w:trHeight w:val="34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823D4B" w:rsidRPr="00392E19" w:rsidTr="00E519D6">
        <w:trPr>
          <w:trHeight w:val="33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</w:tr>
      <w:tr w:rsidR="00823D4B" w:rsidRPr="00392E19" w:rsidTr="00E519D6">
        <w:trPr>
          <w:trHeight w:val="39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3D4B" w:rsidRPr="00392E19" w:rsidTr="00E519D6">
        <w:trPr>
          <w:trHeight w:val="36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823D4B" w:rsidRPr="00392E19" w:rsidRDefault="00E714BD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823D4B" w:rsidRPr="00392E19" w:rsidTr="00E519D6">
        <w:trPr>
          <w:trHeight w:val="36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823D4B" w:rsidRPr="00392E19" w:rsidTr="00E519D6">
        <w:trPr>
          <w:trHeight w:val="54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</w:tr>
      <w:tr w:rsidR="00823D4B" w:rsidRPr="00392E19" w:rsidTr="00E519D6">
        <w:trPr>
          <w:trHeight w:val="36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823D4B" w:rsidRPr="00392E19" w:rsidTr="00E519D6">
        <w:trPr>
          <w:trHeight w:val="33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823D4B" w:rsidRPr="00392E19" w:rsidTr="00E519D6">
        <w:trPr>
          <w:trHeight w:val="40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823D4B" w:rsidRPr="00392E19" w:rsidTr="00E519D6">
        <w:trPr>
          <w:trHeight w:val="34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</w:tr>
      <w:tr w:rsidR="00823D4B" w:rsidRPr="00392E19" w:rsidTr="00E519D6">
        <w:trPr>
          <w:trHeight w:val="34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7478" w:type="dxa"/>
            <w:shd w:val="clear" w:color="auto" w:fill="FFFFFF" w:themeFill="background1"/>
            <w:noWrap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</w:tr>
      <w:tr w:rsidR="00823D4B" w:rsidRPr="00392E19" w:rsidTr="00E519D6">
        <w:trPr>
          <w:trHeight w:val="57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823D4B" w:rsidRPr="00392E19" w:rsidTr="00E519D6">
        <w:trPr>
          <w:trHeight w:val="45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823D4B" w:rsidRPr="00392E19" w:rsidTr="00E519D6">
        <w:trPr>
          <w:trHeight w:val="45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823D4B" w:rsidRPr="00392E19" w:rsidTr="00E519D6">
        <w:trPr>
          <w:trHeight w:val="42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823D4B" w:rsidRPr="00392E19" w:rsidTr="00E519D6">
        <w:trPr>
          <w:trHeight w:val="51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23D4B" w:rsidRPr="00392E19" w:rsidTr="00E519D6">
        <w:trPr>
          <w:trHeight w:val="40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823D4B" w:rsidRPr="00392E19" w:rsidTr="00E519D6">
        <w:trPr>
          <w:trHeight w:val="55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392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D4B" w:rsidRPr="00392E19" w:rsidTr="00E519D6">
        <w:trPr>
          <w:trHeight w:val="36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23D4B" w:rsidRPr="00392E19" w:rsidTr="00E519D6">
        <w:trPr>
          <w:trHeight w:val="45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823D4B" w:rsidRPr="00392E19" w:rsidTr="00E519D6">
        <w:trPr>
          <w:trHeight w:val="45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ЕН.03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823D4B" w:rsidRPr="00392E19" w:rsidTr="00E519D6">
        <w:trPr>
          <w:trHeight w:val="42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392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D4B" w:rsidRPr="00392E19" w:rsidTr="00E519D6">
        <w:trPr>
          <w:trHeight w:val="40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392E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D4B" w:rsidRPr="00392E19" w:rsidTr="00E519D6">
        <w:trPr>
          <w:trHeight w:val="58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Микробиология, санитария и гигиена в пищевом производстве</w:t>
            </w:r>
          </w:p>
        </w:tc>
      </w:tr>
      <w:tr w:rsidR="00823D4B" w:rsidRPr="00392E19" w:rsidTr="00E519D6">
        <w:trPr>
          <w:trHeight w:val="42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питания</w:t>
            </w:r>
          </w:p>
        </w:tc>
      </w:tr>
      <w:tr w:rsidR="00823D4B" w:rsidRPr="00392E19" w:rsidTr="00E519D6">
        <w:trPr>
          <w:trHeight w:val="46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хранения и контроль запасов и сырья</w:t>
            </w:r>
          </w:p>
        </w:tc>
      </w:tr>
      <w:tr w:rsidR="00823D4B" w:rsidRPr="00392E19" w:rsidTr="00E519D6">
        <w:trPr>
          <w:trHeight w:val="52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823D4B" w:rsidRPr="00392E19" w:rsidTr="00E519D6">
        <w:trPr>
          <w:trHeight w:val="37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 и стандартизация</w:t>
            </w:r>
          </w:p>
        </w:tc>
      </w:tr>
      <w:tr w:rsidR="00823D4B" w:rsidRPr="00392E19" w:rsidTr="00E519D6">
        <w:trPr>
          <w:trHeight w:val="57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823D4B" w:rsidRPr="00392E19" w:rsidTr="00E519D6">
        <w:trPr>
          <w:trHeight w:val="40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</w:tr>
      <w:tr w:rsidR="00823D4B" w:rsidRPr="00392E19" w:rsidTr="00E519D6">
        <w:trPr>
          <w:trHeight w:val="39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823D4B" w:rsidRPr="00392E19" w:rsidTr="00E519D6">
        <w:trPr>
          <w:trHeight w:val="41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823D4B" w:rsidRPr="00392E19" w:rsidTr="00E519D6">
        <w:trPr>
          <w:trHeight w:val="40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Товароведение продовольственных товаров</w:t>
            </w:r>
          </w:p>
        </w:tc>
      </w:tr>
      <w:tr w:rsidR="00823D4B" w:rsidRPr="00392E19" w:rsidTr="00E519D6">
        <w:trPr>
          <w:trHeight w:val="42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</w:t>
            </w:r>
          </w:p>
        </w:tc>
      </w:tr>
      <w:tr w:rsidR="00823D4B" w:rsidRPr="00392E19" w:rsidTr="00E519D6">
        <w:trPr>
          <w:trHeight w:val="51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предприятий общественного питания</w:t>
            </w:r>
          </w:p>
        </w:tc>
      </w:tr>
      <w:tr w:rsidR="00823D4B" w:rsidRPr="00392E19" w:rsidTr="00E519D6">
        <w:trPr>
          <w:trHeight w:val="37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823D4B" w:rsidRPr="00392E19" w:rsidTr="00E519D6">
        <w:trPr>
          <w:trHeight w:val="39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823D4B" w:rsidRPr="00392E19" w:rsidTr="00E519D6">
        <w:trPr>
          <w:trHeight w:val="82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823D4B" w:rsidRPr="00392E19" w:rsidTr="00E519D6">
        <w:trPr>
          <w:trHeight w:val="93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полуфабрикатов для сложной кулинарной продукции</w:t>
            </w:r>
          </w:p>
        </w:tc>
      </w:tr>
      <w:tr w:rsidR="00823D4B" w:rsidRPr="00392E19" w:rsidTr="00E519D6">
        <w:trPr>
          <w:trHeight w:val="36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23D4B" w:rsidRPr="00392E19" w:rsidTr="00E519D6">
        <w:trPr>
          <w:trHeight w:val="36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23D4B" w:rsidRPr="00392E19" w:rsidTr="00E519D6">
        <w:trPr>
          <w:trHeight w:val="81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сложной холодной кулинарной продукции</w:t>
            </w:r>
          </w:p>
        </w:tc>
      </w:tr>
      <w:tr w:rsidR="00823D4B" w:rsidRPr="00392E19" w:rsidTr="00E519D6">
        <w:trPr>
          <w:trHeight w:val="73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сложной холодной кулинарной продукции</w:t>
            </w:r>
          </w:p>
        </w:tc>
      </w:tr>
      <w:tr w:rsidR="00823D4B" w:rsidRPr="00392E19" w:rsidTr="00E519D6">
        <w:trPr>
          <w:trHeight w:val="39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23D4B" w:rsidRPr="00392E19" w:rsidTr="00E519D6">
        <w:trPr>
          <w:trHeight w:val="36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23D4B" w:rsidRPr="00392E19" w:rsidTr="00E519D6">
        <w:trPr>
          <w:trHeight w:val="90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  <w:tr w:rsidR="00823D4B" w:rsidRPr="00392E19" w:rsidTr="00E519D6">
        <w:trPr>
          <w:trHeight w:val="70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сложной горячей кулинарной продукции.</w:t>
            </w:r>
          </w:p>
        </w:tc>
      </w:tr>
      <w:tr w:rsidR="00823D4B" w:rsidRPr="00392E19" w:rsidTr="00E519D6">
        <w:trPr>
          <w:trHeight w:val="37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23D4B" w:rsidRPr="00392E19" w:rsidTr="00E519D6">
        <w:trPr>
          <w:trHeight w:val="37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ПП.03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23D4B" w:rsidRPr="00392E19" w:rsidTr="00E519D6">
        <w:trPr>
          <w:trHeight w:val="87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823D4B" w:rsidRPr="00392E19" w:rsidTr="00E519D6">
        <w:trPr>
          <w:trHeight w:val="60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сложных хлебобулочных, мучных кондитерских изделий</w:t>
            </w:r>
          </w:p>
        </w:tc>
      </w:tr>
      <w:tr w:rsidR="00823D4B" w:rsidRPr="00392E19" w:rsidTr="00E519D6">
        <w:trPr>
          <w:trHeight w:val="36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23D4B" w:rsidRPr="00392E19" w:rsidTr="00E519D6">
        <w:trPr>
          <w:trHeight w:val="36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23D4B" w:rsidRPr="00392E19" w:rsidTr="00E519D6">
        <w:trPr>
          <w:trHeight w:val="75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823D4B" w:rsidRPr="00392E19" w:rsidTr="00E519D6">
        <w:trPr>
          <w:trHeight w:val="57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сложных холодных и горячих десертов</w:t>
            </w:r>
          </w:p>
        </w:tc>
      </w:tr>
      <w:tr w:rsidR="00823D4B" w:rsidRPr="00392E19" w:rsidTr="00E519D6">
        <w:trPr>
          <w:trHeight w:val="37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823D4B" w:rsidRPr="00392E19" w:rsidTr="00E519D6">
        <w:trPr>
          <w:trHeight w:val="37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23D4B" w:rsidRPr="00392E19" w:rsidTr="00E519D6">
        <w:trPr>
          <w:trHeight w:val="52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структурного подразделения</w:t>
            </w:r>
          </w:p>
        </w:tc>
      </w:tr>
      <w:tr w:rsidR="00823D4B" w:rsidRPr="00392E19" w:rsidTr="00E519D6">
        <w:trPr>
          <w:trHeight w:val="52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823D4B" w:rsidRPr="00392E19" w:rsidTr="00E519D6">
        <w:trPr>
          <w:trHeight w:val="37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ПП.06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823D4B" w:rsidRPr="00392E19" w:rsidTr="00E519D6">
        <w:trPr>
          <w:trHeight w:val="55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ПМ.07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рабочим профессиям 12901 Кондитер, 16675 Повар</w:t>
            </w:r>
          </w:p>
        </w:tc>
      </w:tr>
      <w:tr w:rsidR="00823D4B" w:rsidRPr="00392E19" w:rsidTr="00E519D6">
        <w:trPr>
          <w:trHeight w:val="570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МДК.07.01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кулинарной продукции</w:t>
            </w:r>
          </w:p>
        </w:tc>
      </w:tr>
      <w:tr w:rsidR="00823D4B" w:rsidRPr="00392E19" w:rsidTr="00E519D6">
        <w:trPr>
          <w:trHeight w:val="55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МДК.07.02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кондитерской продукции</w:t>
            </w:r>
          </w:p>
        </w:tc>
      </w:tr>
      <w:tr w:rsidR="00823D4B" w:rsidRPr="00392E19" w:rsidTr="00E519D6">
        <w:trPr>
          <w:trHeight w:val="375"/>
          <w:jc w:val="center"/>
        </w:trPr>
        <w:tc>
          <w:tcPr>
            <w:tcW w:w="2093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УП.07</w:t>
            </w:r>
          </w:p>
        </w:tc>
        <w:tc>
          <w:tcPr>
            <w:tcW w:w="7478" w:type="dxa"/>
            <w:shd w:val="clear" w:color="auto" w:fill="FFFFFF" w:themeFill="background1"/>
            <w:vAlign w:val="center"/>
            <w:hideMark/>
          </w:tcPr>
          <w:p w:rsidR="00823D4B" w:rsidRPr="00392E19" w:rsidRDefault="00823D4B" w:rsidP="0082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</w:tbl>
    <w:p w:rsidR="00823D4B" w:rsidRPr="00392E19" w:rsidRDefault="00823D4B" w:rsidP="00DE07B3">
      <w:pPr>
        <w:spacing w:after="0"/>
      </w:pPr>
    </w:p>
    <w:p w:rsidR="00823D4B" w:rsidRPr="00392E19" w:rsidRDefault="00823D4B" w:rsidP="00823D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E19">
        <w:rPr>
          <w:rFonts w:ascii="Times New Roman" w:hAnsi="Times New Roman" w:cs="Times New Roman"/>
          <w:b/>
          <w:sz w:val="28"/>
          <w:szCs w:val="28"/>
        </w:rPr>
        <w:t xml:space="preserve">43.02.10 Туризм  </w:t>
      </w:r>
    </w:p>
    <w:p w:rsidR="00823D4B" w:rsidRPr="00392E19" w:rsidRDefault="00823D4B" w:rsidP="00823D4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7400"/>
      </w:tblGrid>
      <w:tr w:rsidR="00823D4B" w:rsidRPr="00392E19" w:rsidTr="00E519D6">
        <w:trPr>
          <w:trHeight w:val="322"/>
          <w:jc w:val="center"/>
        </w:trPr>
        <w:tc>
          <w:tcPr>
            <w:tcW w:w="2015" w:type="dxa"/>
            <w:vMerge w:val="restart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Индекс</w:t>
            </w:r>
          </w:p>
        </w:tc>
        <w:tc>
          <w:tcPr>
            <w:tcW w:w="7400" w:type="dxa"/>
            <w:vMerge w:val="restart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циклов, дисциплин, профессиональных модулей, МДК, практик</w:t>
            </w:r>
          </w:p>
        </w:tc>
      </w:tr>
      <w:tr w:rsidR="00823D4B" w:rsidRPr="00392E19" w:rsidTr="00E519D6">
        <w:trPr>
          <w:trHeight w:val="413"/>
          <w:jc w:val="center"/>
        </w:trPr>
        <w:tc>
          <w:tcPr>
            <w:tcW w:w="2015" w:type="dxa"/>
            <w:vMerge/>
            <w:shd w:val="clear" w:color="auto" w:fill="FFFFFF" w:themeFill="background1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vMerge/>
            <w:shd w:val="clear" w:color="auto" w:fill="FFFFFF" w:themeFill="background1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D4B" w:rsidRPr="00392E19" w:rsidTr="00E519D6">
        <w:trPr>
          <w:trHeight w:val="574"/>
          <w:jc w:val="center"/>
        </w:trPr>
        <w:tc>
          <w:tcPr>
            <w:tcW w:w="2015" w:type="dxa"/>
            <w:vMerge/>
            <w:shd w:val="clear" w:color="auto" w:fill="FFFFFF" w:themeFill="background1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vMerge/>
            <w:shd w:val="clear" w:color="auto" w:fill="FFFFFF" w:themeFill="background1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D4B" w:rsidRPr="00392E19" w:rsidTr="00E519D6">
        <w:trPr>
          <w:trHeight w:val="512"/>
          <w:jc w:val="center"/>
        </w:trPr>
        <w:tc>
          <w:tcPr>
            <w:tcW w:w="2015" w:type="dxa"/>
            <w:vMerge/>
            <w:shd w:val="clear" w:color="auto" w:fill="FFFFFF" w:themeFill="background1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vMerge/>
            <w:shd w:val="clear" w:color="auto" w:fill="FFFFFF" w:themeFill="background1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D4B" w:rsidRPr="00392E19" w:rsidTr="00E519D6">
        <w:trPr>
          <w:trHeight w:val="276"/>
          <w:jc w:val="center"/>
        </w:trPr>
        <w:tc>
          <w:tcPr>
            <w:tcW w:w="2015" w:type="dxa"/>
            <w:vMerge/>
            <w:shd w:val="clear" w:color="auto" w:fill="FFFFFF" w:themeFill="background1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vMerge/>
            <w:shd w:val="clear" w:color="auto" w:fill="FFFFFF" w:themeFill="background1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D4B" w:rsidRPr="00392E19" w:rsidTr="00E519D6">
        <w:trPr>
          <w:trHeight w:val="317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</w:tr>
      <w:tr w:rsidR="00823D4B" w:rsidRPr="00392E19" w:rsidTr="00E519D6">
        <w:trPr>
          <w:trHeight w:val="425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ОУДб.00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учебные дисциплины</w:t>
            </w:r>
          </w:p>
        </w:tc>
      </w:tr>
      <w:tr w:rsidR="00823D4B" w:rsidRPr="00392E19" w:rsidTr="00E519D6">
        <w:trPr>
          <w:trHeight w:val="233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ОУДб.01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</w:tr>
      <w:tr w:rsidR="00823D4B" w:rsidRPr="00392E19" w:rsidTr="00E519D6">
        <w:trPr>
          <w:trHeight w:val="233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ОУДб.02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823D4B" w:rsidRPr="00392E19" w:rsidTr="00E519D6">
        <w:trPr>
          <w:trHeight w:val="233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ОУДб.03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823D4B" w:rsidRPr="00392E19" w:rsidTr="00E519D6">
        <w:trPr>
          <w:trHeight w:val="221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ОУДб.04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823D4B" w:rsidRPr="00392E19" w:rsidTr="00E519D6">
        <w:trPr>
          <w:trHeight w:val="257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ОУДб.05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823D4B" w:rsidRPr="00392E19" w:rsidTr="00E519D6">
        <w:trPr>
          <w:trHeight w:val="281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ОУДб.06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23D4B" w:rsidRPr="00392E19" w:rsidTr="00E519D6">
        <w:trPr>
          <w:trHeight w:val="245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ОУДб.07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</w:tr>
      <w:tr w:rsidR="00823D4B" w:rsidRPr="00392E19" w:rsidTr="00E519D6">
        <w:trPr>
          <w:trHeight w:val="206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ОУДб.08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</w:tr>
      <w:tr w:rsidR="00823D4B" w:rsidRPr="00392E19" w:rsidTr="00E519D6">
        <w:trPr>
          <w:trHeight w:val="221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ОУДб.09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823D4B" w:rsidRPr="00392E19" w:rsidTr="00E519D6">
        <w:trPr>
          <w:trHeight w:val="194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ОУДб.10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E714BD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</w:tr>
      <w:tr w:rsidR="00823D4B" w:rsidRPr="00392E19" w:rsidTr="00E519D6">
        <w:trPr>
          <w:trHeight w:val="194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ОУДб.11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823D4B" w:rsidRPr="00392E19" w:rsidTr="00E519D6">
        <w:trPr>
          <w:trHeight w:val="449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ОУДп.00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учебные дисциплины</w:t>
            </w:r>
          </w:p>
        </w:tc>
      </w:tr>
      <w:tr w:rsidR="00823D4B" w:rsidRPr="00392E19" w:rsidTr="00E519D6">
        <w:trPr>
          <w:trHeight w:val="389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ОУДп.12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823D4B" w:rsidRPr="00392E19" w:rsidTr="00E519D6">
        <w:trPr>
          <w:trHeight w:val="257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ОУДп.13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823D4B" w:rsidRPr="00392E19" w:rsidTr="00E519D6">
        <w:trPr>
          <w:trHeight w:val="257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ОУДп.14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823D4B" w:rsidRPr="00392E19" w:rsidTr="00E519D6">
        <w:trPr>
          <w:trHeight w:val="221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ОУДп.15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</w:tr>
      <w:tr w:rsidR="00823D4B" w:rsidRPr="00392E19" w:rsidTr="00E519D6">
        <w:trPr>
          <w:trHeight w:val="281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УД.00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 учебные дисциплины</w:t>
            </w:r>
          </w:p>
        </w:tc>
      </w:tr>
      <w:tr w:rsidR="00823D4B" w:rsidRPr="00392E19" w:rsidTr="00E519D6">
        <w:trPr>
          <w:trHeight w:val="281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УД.16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проектно-исследовательской деятельности</w:t>
            </w:r>
          </w:p>
        </w:tc>
      </w:tr>
      <w:tr w:rsidR="00823D4B" w:rsidRPr="00392E19" w:rsidTr="00E519D6">
        <w:trPr>
          <w:trHeight w:val="475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</w:tr>
      <w:tr w:rsidR="00823D4B" w:rsidRPr="00392E19" w:rsidTr="00E519D6">
        <w:trPr>
          <w:trHeight w:val="269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823D4B" w:rsidRPr="00392E19" w:rsidTr="00E519D6">
        <w:trPr>
          <w:trHeight w:val="257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823D4B" w:rsidRPr="00392E19" w:rsidTr="00E519D6">
        <w:trPr>
          <w:trHeight w:val="257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823D4B" w:rsidRPr="00392E19" w:rsidTr="00E519D6">
        <w:trPr>
          <w:trHeight w:val="221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823D4B" w:rsidRPr="00392E19" w:rsidTr="00E519D6">
        <w:trPr>
          <w:trHeight w:val="257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</w:t>
            </w:r>
            <w:r w:rsidR="00AC2449"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</w:tr>
      <w:tr w:rsidR="00823D4B" w:rsidRPr="00392E19" w:rsidTr="00E519D6">
        <w:trPr>
          <w:trHeight w:val="463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Математический и общий естественнонаучный учебный цикл </w:t>
            </w:r>
            <w:r w:rsidRPr="00392E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3D4B" w:rsidRPr="00392E19" w:rsidTr="00E519D6">
        <w:trPr>
          <w:trHeight w:val="425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823D4B" w:rsidRPr="00392E19" w:rsidTr="00E519D6">
        <w:trPr>
          <w:trHeight w:val="269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туризма</w:t>
            </w:r>
          </w:p>
        </w:tc>
      </w:tr>
      <w:tr w:rsidR="00823D4B" w:rsidRPr="00392E19" w:rsidTr="00E519D6">
        <w:trPr>
          <w:trHeight w:val="281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Профессиональный учебный цикл </w:t>
            </w:r>
            <w:r w:rsidRPr="00392E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3D4B" w:rsidRPr="00392E19" w:rsidTr="00E519D6">
        <w:trPr>
          <w:trHeight w:val="329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Общепрофессиональные дисциплины </w:t>
            </w:r>
            <w:r w:rsidRPr="00392E1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3D4B" w:rsidRPr="00392E19" w:rsidTr="00E519D6">
        <w:trPr>
          <w:trHeight w:val="257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делового общения</w:t>
            </w:r>
          </w:p>
        </w:tc>
      </w:tr>
      <w:tr w:rsidR="00823D4B" w:rsidRPr="00392E19" w:rsidTr="00E519D6">
        <w:trPr>
          <w:trHeight w:val="293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туристской индустрии</w:t>
            </w:r>
          </w:p>
        </w:tc>
      </w:tr>
      <w:tr w:rsidR="00823D4B" w:rsidRPr="00392E19" w:rsidTr="00E519D6">
        <w:trPr>
          <w:trHeight w:val="389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профессиональной коммуникации</w:t>
            </w:r>
          </w:p>
        </w:tc>
      </w:tr>
      <w:tr w:rsidR="00823D4B" w:rsidRPr="00392E19" w:rsidTr="00E519D6">
        <w:trPr>
          <w:trHeight w:val="365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823D4B" w:rsidRPr="00392E19" w:rsidTr="00E519D6">
        <w:trPr>
          <w:trHeight w:val="293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823D4B" w:rsidRPr="00392E19" w:rsidTr="00E519D6">
        <w:trPr>
          <w:trHeight w:val="353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турагентских услуг</w:t>
            </w:r>
          </w:p>
        </w:tc>
      </w:tr>
      <w:tr w:rsidR="00823D4B" w:rsidRPr="00392E19" w:rsidTr="00E519D6">
        <w:trPr>
          <w:trHeight w:val="293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продаж и продвижения турпродукта</w:t>
            </w:r>
          </w:p>
        </w:tc>
      </w:tr>
      <w:tr w:rsidR="00823D4B" w:rsidRPr="00392E19" w:rsidTr="00E519D6">
        <w:trPr>
          <w:trHeight w:val="245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организация турагентской деятельности</w:t>
            </w:r>
          </w:p>
        </w:tc>
      </w:tr>
      <w:tr w:rsidR="00823D4B" w:rsidRPr="00392E19" w:rsidTr="00E519D6">
        <w:trPr>
          <w:trHeight w:val="281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823D4B" w:rsidRPr="00392E19" w:rsidTr="00E519D6">
        <w:trPr>
          <w:trHeight w:val="317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823D4B" w:rsidRPr="00392E19" w:rsidTr="00E519D6">
        <w:trPr>
          <w:trHeight w:val="499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услуг по сопровождению туристов</w:t>
            </w:r>
          </w:p>
        </w:tc>
      </w:tr>
      <w:tr w:rsidR="00823D4B" w:rsidRPr="00392E19" w:rsidTr="00E519D6">
        <w:trPr>
          <w:trHeight w:val="281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организация сопровождения туристов</w:t>
            </w:r>
          </w:p>
        </w:tc>
      </w:tr>
      <w:tr w:rsidR="00823D4B" w:rsidRPr="00392E19" w:rsidTr="00E519D6">
        <w:trPr>
          <w:trHeight w:val="233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туристов</w:t>
            </w:r>
          </w:p>
        </w:tc>
      </w:tr>
      <w:tr w:rsidR="00823D4B" w:rsidRPr="00392E19" w:rsidTr="00E519D6">
        <w:trPr>
          <w:trHeight w:val="257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823D4B" w:rsidRPr="00392E19" w:rsidTr="00E519D6">
        <w:trPr>
          <w:trHeight w:val="269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823D4B" w:rsidRPr="00392E19" w:rsidTr="00E519D6">
        <w:trPr>
          <w:trHeight w:val="401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туроператорских услуг</w:t>
            </w:r>
          </w:p>
        </w:tc>
      </w:tr>
      <w:tr w:rsidR="00823D4B" w:rsidRPr="00392E19" w:rsidTr="00E519D6">
        <w:trPr>
          <w:trHeight w:val="269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организация туроператорской деятельности</w:t>
            </w:r>
          </w:p>
        </w:tc>
      </w:tr>
      <w:tr w:rsidR="00823D4B" w:rsidRPr="00392E19" w:rsidTr="00E519D6">
        <w:trPr>
          <w:trHeight w:val="221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технологии в туризме</w:t>
            </w:r>
          </w:p>
        </w:tc>
      </w:tr>
      <w:tr w:rsidR="00823D4B" w:rsidRPr="00392E19" w:rsidTr="00E519D6">
        <w:trPr>
          <w:trHeight w:val="341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823D4B" w:rsidRPr="00392E19" w:rsidTr="00E519D6">
        <w:trPr>
          <w:trHeight w:val="475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функциональным подразделением организации</w:t>
            </w:r>
          </w:p>
        </w:tc>
      </w:tr>
      <w:tr w:rsidR="00823D4B" w:rsidRPr="00392E19" w:rsidTr="00E519D6">
        <w:trPr>
          <w:trHeight w:val="401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деятельностью функционального подразделения</w:t>
            </w:r>
          </w:p>
        </w:tc>
      </w:tr>
      <w:tr w:rsidR="00823D4B" w:rsidRPr="00392E19" w:rsidTr="00E519D6">
        <w:trPr>
          <w:trHeight w:val="413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МДК.04.02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оргтехника и организация делопроизводства</w:t>
            </w:r>
          </w:p>
        </w:tc>
      </w:tr>
      <w:tr w:rsidR="00823D4B" w:rsidRPr="00392E19" w:rsidTr="00E519D6">
        <w:trPr>
          <w:trHeight w:val="281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823D4B" w:rsidRPr="00392E19" w:rsidTr="00E519D6">
        <w:trPr>
          <w:trHeight w:val="269"/>
          <w:jc w:val="center"/>
        </w:trPr>
        <w:tc>
          <w:tcPr>
            <w:tcW w:w="2015" w:type="dxa"/>
            <w:shd w:val="clear" w:color="auto" w:fill="FFFFFF" w:themeFill="background1"/>
            <w:vAlign w:val="center"/>
          </w:tcPr>
          <w:p w:rsidR="00823D4B" w:rsidRPr="00392E19" w:rsidRDefault="00823D4B" w:rsidP="00E51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7400" w:type="dxa"/>
            <w:shd w:val="clear" w:color="auto" w:fill="FFFFFF" w:themeFill="background1"/>
            <w:vAlign w:val="center"/>
          </w:tcPr>
          <w:p w:rsidR="00823D4B" w:rsidRPr="00392E19" w:rsidRDefault="00823D4B" w:rsidP="0082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</w:tbl>
    <w:p w:rsidR="00E519D6" w:rsidRPr="00392E19" w:rsidRDefault="00E519D6" w:rsidP="00823D4B">
      <w:pPr>
        <w:spacing w:after="0"/>
      </w:pPr>
    </w:p>
    <w:p w:rsidR="00E519D6" w:rsidRPr="00392E19" w:rsidRDefault="00E519D6" w:rsidP="00E519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E19">
        <w:rPr>
          <w:rFonts w:ascii="Times New Roman" w:hAnsi="Times New Roman" w:cs="Times New Roman"/>
          <w:b/>
          <w:sz w:val="28"/>
          <w:szCs w:val="28"/>
        </w:rPr>
        <w:t>49.02.01</w:t>
      </w:r>
      <w:r w:rsidR="00C565D4" w:rsidRPr="00392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E19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230"/>
        <w:gridCol w:w="7341"/>
      </w:tblGrid>
      <w:tr w:rsidR="00E519D6" w:rsidRPr="00392E19" w:rsidTr="00E519D6">
        <w:trPr>
          <w:trHeight w:val="322"/>
          <w:jc w:val="center"/>
        </w:trPr>
        <w:tc>
          <w:tcPr>
            <w:tcW w:w="2230" w:type="dxa"/>
            <w:vMerge w:val="restart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7341" w:type="dxa"/>
            <w:vMerge w:val="restart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E519D6" w:rsidRPr="00392E19" w:rsidTr="00E519D6">
        <w:trPr>
          <w:trHeight w:val="465"/>
          <w:jc w:val="center"/>
        </w:trPr>
        <w:tc>
          <w:tcPr>
            <w:tcW w:w="2230" w:type="dxa"/>
            <w:vMerge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vMerge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19D6" w:rsidRPr="00392E19" w:rsidTr="00E519D6">
        <w:trPr>
          <w:trHeight w:val="555"/>
          <w:jc w:val="center"/>
        </w:trPr>
        <w:tc>
          <w:tcPr>
            <w:tcW w:w="2230" w:type="dxa"/>
            <w:vMerge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vMerge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19D6" w:rsidRPr="00392E19" w:rsidTr="00E519D6">
        <w:trPr>
          <w:trHeight w:val="314"/>
          <w:jc w:val="center"/>
        </w:trPr>
        <w:tc>
          <w:tcPr>
            <w:tcW w:w="2230" w:type="dxa"/>
            <w:vMerge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vMerge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19D6" w:rsidRPr="00392E19" w:rsidTr="00E519D6">
        <w:trPr>
          <w:trHeight w:val="276"/>
          <w:jc w:val="center"/>
        </w:trPr>
        <w:tc>
          <w:tcPr>
            <w:tcW w:w="2230" w:type="dxa"/>
            <w:vMerge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vMerge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19D6" w:rsidRPr="00392E19" w:rsidTr="00E519D6">
        <w:trPr>
          <w:trHeight w:val="43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</w:tr>
      <w:tr w:rsidR="00E519D6" w:rsidRPr="00392E19" w:rsidTr="00E519D6">
        <w:trPr>
          <w:trHeight w:val="46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ОУДб.00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общеобразовательные учебные дисциплины</w:t>
            </w:r>
          </w:p>
        </w:tc>
      </w:tr>
      <w:tr w:rsidR="00E519D6" w:rsidRPr="00392E19" w:rsidTr="00E519D6">
        <w:trPr>
          <w:trHeight w:val="39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ОУДб.01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E519D6" w:rsidRPr="00392E19" w:rsidTr="00E519D6">
        <w:trPr>
          <w:trHeight w:val="39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ОУДб.02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</w:tr>
      <w:tr w:rsidR="00E519D6" w:rsidRPr="00392E19" w:rsidTr="00E519D6">
        <w:trPr>
          <w:trHeight w:val="34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ОУДб.03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519D6" w:rsidRPr="00392E19" w:rsidTr="00E519D6">
        <w:trPr>
          <w:trHeight w:val="52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ОУДб.04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519D6" w:rsidRPr="00392E19" w:rsidTr="00E519D6">
        <w:trPr>
          <w:trHeight w:val="30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ОУДб.05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E519D6" w:rsidRPr="00392E19" w:rsidTr="00E519D6">
        <w:trPr>
          <w:trHeight w:val="43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ОУДб.06</w:t>
            </w:r>
          </w:p>
        </w:tc>
        <w:tc>
          <w:tcPr>
            <w:tcW w:w="7341" w:type="dxa"/>
            <w:shd w:val="clear" w:color="auto" w:fill="FFFFFF" w:themeFill="background1"/>
            <w:noWrap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519D6" w:rsidRPr="00392E19" w:rsidTr="00E519D6">
        <w:trPr>
          <w:trHeight w:val="43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ОУДб.07</w:t>
            </w:r>
          </w:p>
        </w:tc>
        <w:tc>
          <w:tcPr>
            <w:tcW w:w="7341" w:type="dxa"/>
            <w:shd w:val="clear" w:color="auto" w:fill="FFFFFF" w:themeFill="background1"/>
            <w:noWrap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E519D6" w:rsidRPr="00392E19" w:rsidTr="00E519D6">
        <w:trPr>
          <w:trHeight w:val="43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ОУДб.08</w:t>
            </w:r>
          </w:p>
        </w:tc>
        <w:tc>
          <w:tcPr>
            <w:tcW w:w="7341" w:type="dxa"/>
            <w:shd w:val="clear" w:color="auto" w:fill="FFFFFF" w:themeFill="background1"/>
            <w:noWrap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519D6" w:rsidRPr="00392E19" w:rsidTr="00E519D6">
        <w:trPr>
          <w:trHeight w:val="33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ОУДб.09</w:t>
            </w:r>
          </w:p>
        </w:tc>
        <w:tc>
          <w:tcPr>
            <w:tcW w:w="7341" w:type="dxa"/>
            <w:shd w:val="clear" w:color="auto" w:fill="FFFFFF" w:themeFill="background1"/>
            <w:noWrap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</w:tr>
      <w:tr w:rsidR="00E519D6" w:rsidRPr="00392E19" w:rsidTr="00E519D6">
        <w:trPr>
          <w:trHeight w:val="39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ОУДб.10</w:t>
            </w:r>
          </w:p>
        </w:tc>
        <w:tc>
          <w:tcPr>
            <w:tcW w:w="7341" w:type="dxa"/>
            <w:shd w:val="clear" w:color="auto" w:fill="FFFFFF" w:themeFill="background1"/>
            <w:noWrap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E519D6" w:rsidRPr="00392E19" w:rsidTr="00E519D6">
        <w:trPr>
          <w:trHeight w:val="36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ОУДб.11</w:t>
            </w:r>
          </w:p>
        </w:tc>
        <w:tc>
          <w:tcPr>
            <w:tcW w:w="7341" w:type="dxa"/>
            <w:shd w:val="clear" w:color="auto" w:fill="FFFFFF" w:themeFill="background1"/>
            <w:noWrap/>
            <w:vAlign w:val="center"/>
            <w:hideMark/>
          </w:tcPr>
          <w:p w:rsidR="00E519D6" w:rsidRPr="00392E19" w:rsidRDefault="00E714BD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</w:tr>
      <w:tr w:rsidR="00E519D6" w:rsidRPr="00392E19" w:rsidTr="00E519D6">
        <w:trPr>
          <w:trHeight w:val="36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ОУДб.12</w:t>
            </w:r>
          </w:p>
        </w:tc>
        <w:tc>
          <w:tcPr>
            <w:tcW w:w="7341" w:type="dxa"/>
            <w:shd w:val="clear" w:color="auto" w:fill="FFFFFF" w:themeFill="background1"/>
            <w:noWrap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E519D6" w:rsidRPr="00392E19" w:rsidTr="00E519D6">
        <w:trPr>
          <w:trHeight w:val="54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общеобразовательные учебные дисциплины</w:t>
            </w:r>
          </w:p>
        </w:tc>
      </w:tr>
      <w:tr w:rsidR="00E519D6" w:rsidRPr="00392E19" w:rsidTr="00E519D6">
        <w:trPr>
          <w:trHeight w:val="36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ОУДп.13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E519D6" w:rsidRPr="00392E19" w:rsidTr="00E519D6">
        <w:trPr>
          <w:trHeight w:val="33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ОУДп.14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E519D6" w:rsidRPr="00392E19" w:rsidTr="00E519D6">
        <w:trPr>
          <w:trHeight w:val="33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ОУДп.15</w:t>
            </w:r>
          </w:p>
        </w:tc>
        <w:tc>
          <w:tcPr>
            <w:tcW w:w="7341" w:type="dxa"/>
            <w:shd w:val="clear" w:color="auto" w:fill="FFFFFF" w:themeFill="background1"/>
            <w:noWrap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E519D6" w:rsidRPr="00392E19" w:rsidTr="00E519D6">
        <w:trPr>
          <w:trHeight w:val="34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УД.00</w:t>
            </w:r>
          </w:p>
        </w:tc>
        <w:tc>
          <w:tcPr>
            <w:tcW w:w="7341" w:type="dxa"/>
            <w:shd w:val="clear" w:color="auto" w:fill="FFFFFF" w:themeFill="background1"/>
            <w:noWrap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</w:tr>
      <w:tr w:rsidR="00E519D6" w:rsidRPr="00392E19" w:rsidTr="00E519D6">
        <w:trPr>
          <w:trHeight w:val="34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УД.16</w:t>
            </w:r>
          </w:p>
        </w:tc>
        <w:tc>
          <w:tcPr>
            <w:tcW w:w="7341" w:type="dxa"/>
            <w:shd w:val="clear" w:color="auto" w:fill="FFFFFF" w:themeFill="background1"/>
            <w:noWrap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</w:tr>
      <w:tr w:rsidR="00E519D6" w:rsidRPr="00392E19" w:rsidTr="00E519D6">
        <w:trPr>
          <w:trHeight w:val="57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E519D6" w:rsidRPr="00392E19" w:rsidTr="00E519D6">
        <w:trPr>
          <w:trHeight w:val="45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E519D6" w:rsidRPr="00392E19" w:rsidTr="00E519D6">
        <w:trPr>
          <w:trHeight w:val="45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E519D6" w:rsidRPr="00392E19" w:rsidTr="00E519D6">
        <w:trPr>
          <w:trHeight w:val="42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E519D6" w:rsidRPr="00392E19" w:rsidTr="00E519D6">
        <w:trPr>
          <w:trHeight w:val="51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519D6" w:rsidRPr="00392E19" w:rsidTr="00E519D6">
        <w:trPr>
          <w:trHeight w:val="40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519D6" w:rsidRPr="00392E19" w:rsidTr="00E519D6">
        <w:trPr>
          <w:trHeight w:val="40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ОГСЭ.06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E519D6" w:rsidRPr="00392E19" w:rsidTr="00E519D6">
        <w:trPr>
          <w:trHeight w:val="55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  <w:r w:rsidRPr="00392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19D6" w:rsidRPr="00392E19" w:rsidTr="00E519D6">
        <w:trPr>
          <w:trHeight w:val="36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519D6" w:rsidRPr="00392E19" w:rsidTr="00E519D6">
        <w:trPr>
          <w:trHeight w:val="78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</w:tr>
      <w:tr w:rsidR="00E519D6" w:rsidRPr="00392E19" w:rsidTr="00E519D6">
        <w:trPr>
          <w:trHeight w:val="42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учебный цикл </w:t>
            </w:r>
            <w:r w:rsidRPr="00392E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19D6" w:rsidRPr="00392E19" w:rsidTr="00E519D6">
        <w:trPr>
          <w:trHeight w:val="40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Общепрофессиональные дисциплины </w:t>
            </w:r>
            <w:r w:rsidRPr="00392E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19D6" w:rsidRPr="00392E19" w:rsidTr="00E519D6">
        <w:trPr>
          <w:trHeight w:val="42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</w:tr>
      <w:tr w:rsidR="00E519D6" w:rsidRPr="00392E19" w:rsidTr="00E519D6">
        <w:trPr>
          <w:trHeight w:val="42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E519D6" w:rsidRPr="00392E19" w:rsidTr="00E519D6">
        <w:trPr>
          <w:trHeight w:val="46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</w:t>
            </w:r>
          </w:p>
        </w:tc>
      </w:tr>
      <w:tr w:rsidR="00E519D6" w:rsidRPr="00392E19" w:rsidTr="00E519D6">
        <w:trPr>
          <w:trHeight w:val="37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с основами биохимии</w:t>
            </w:r>
          </w:p>
        </w:tc>
      </w:tr>
      <w:tr w:rsidR="00E519D6" w:rsidRPr="00392E19" w:rsidTr="00E519D6">
        <w:trPr>
          <w:trHeight w:val="37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основы физического воспитания</w:t>
            </w:r>
          </w:p>
        </w:tc>
      </w:tr>
      <w:tr w:rsidR="00E519D6" w:rsidRPr="00392E19" w:rsidTr="00E519D6">
        <w:trPr>
          <w:trHeight w:val="57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</w:tr>
      <w:tr w:rsidR="00E519D6" w:rsidRPr="00392E19" w:rsidTr="00E519D6">
        <w:trPr>
          <w:trHeight w:val="40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биомеханики</w:t>
            </w:r>
          </w:p>
        </w:tc>
      </w:tr>
      <w:tr w:rsidR="00E519D6" w:rsidRPr="00392E19" w:rsidTr="00E519D6">
        <w:trPr>
          <w:trHeight w:val="88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и новые виды физкультурно-спортивной деятельности с методикой преподавания</w:t>
            </w:r>
          </w:p>
        </w:tc>
      </w:tr>
      <w:tr w:rsidR="00E519D6" w:rsidRPr="00392E19" w:rsidTr="00E519D6">
        <w:trPr>
          <w:trHeight w:val="51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ОП.08.01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</w:tr>
      <w:tr w:rsidR="00E519D6" w:rsidRPr="00392E19" w:rsidTr="00E519D6">
        <w:trPr>
          <w:trHeight w:val="51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ОП.08.02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E519D6" w:rsidRPr="00392E19" w:rsidTr="00E519D6">
        <w:trPr>
          <w:trHeight w:val="51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ОП.08.03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E519D6" w:rsidRPr="00392E19" w:rsidTr="00E519D6">
        <w:trPr>
          <w:trHeight w:val="51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ОП.08.04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E519D6" w:rsidRPr="00392E19" w:rsidTr="00E519D6">
        <w:trPr>
          <w:trHeight w:val="51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ОП.08.05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</w:tr>
      <w:tr w:rsidR="00E519D6" w:rsidRPr="00392E19" w:rsidTr="00E519D6">
        <w:trPr>
          <w:trHeight w:val="51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ОП.08.06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Туризм </w:t>
            </w:r>
          </w:p>
        </w:tc>
      </w:tr>
      <w:tr w:rsidR="00E519D6" w:rsidRPr="00392E19" w:rsidTr="00E519D6">
        <w:trPr>
          <w:trHeight w:val="51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ОП.08.07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C565D4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виды физкультурно-</w:t>
            </w:r>
            <w:r w:rsidR="00E519D6"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занятий</w:t>
            </w:r>
          </w:p>
        </w:tc>
      </w:tr>
      <w:tr w:rsidR="00E519D6" w:rsidRPr="00392E19" w:rsidTr="00E519D6">
        <w:trPr>
          <w:trHeight w:val="51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ОП.08.08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гимнастика, спортивная борьба</w:t>
            </w:r>
          </w:p>
        </w:tc>
      </w:tr>
      <w:tr w:rsidR="00E519D6" w:rsidRPr="00392E19" w:rsidTr="00E519D6">
        <w:trPr>
          <w:trHeight w:val="51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E519D6" w:rsidRPr="00392E19" w:rsidTr="00E519D6">
        <w:trPr>
          <w:trHeight w:val="31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история физической культуры</w:t>
            </w:r>
          </w:p>
        </w:tc>
      </w:tr>
      <w:tr w:rsidR="00E519D6" w:rsidRPr="00392E19" w:rsidTr="00E519D6">
        <w:trPr>
          <w:trHeight w:val="31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E519D6" w:rsidRPr="00392E19" w:rsidTr="00E519D6">
        <w:trPr>
          <w:trHeight w:val="31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E519D6" w:rsidRPr="00392E19" w:rsidTr="00E519D6">
        <w:trPr>
          <w:trHeight w:val="39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E519D6" w:rsidRPr="00392E19" w:rsidTr="00E519D6">
        <w:trPr>
          <w:trHeight w:val="54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Преподавание физической культуры по основным общеобразовательным программам</w:t>
            </w:r>
          </w:p>
        </w:tc>
      </w:tr>
      <w:tr w:rsidR="00E519D6" w:rsidRPr="00392E19" w:rsidTr="00E519D6">
        <w:trPr>
          <w:trHeight w:val="57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предмету "Физическая культура"</w:t>
            </w:r>
          </w:p>
        </w:tc>
      </w:tr>
      <w:tr w:rsidR="00E519D6" w:rsidRPr="00392E19" w:rsidTr="00E519D6">
        <w:trPr>
          <w:trHeight w:val="36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E519D6" w:rsidRPr="00392E19" w:rsidTr="00E519D6">
        <w:trPr>
          <w:trHeight w:val="36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ПП.01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519D6" w:rsidRPr="00392E19" w:rsidTr="00E519D6">
        <w:trPr>
          <w:trHeight w:val="81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внеурочной работы и занятий по программам дополнительного образования в области физической культуры </w:t>
            </w:r>
          </w:p>
        </w:tc>
      </w:tr>
      <w:tr w:rsidR="00E519D6" w:rsidRPr="00392E19" w:rsidTr="00E519D6">
        <w:trPr>
          <w:trHeight w:val="73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внеурочной работы и дополнительного образования в области физической культуры</w:t>
            </w:r>
          </w:p>
        </w:tc>
      </w:tr>
      <w:tr w:rsidR="00E519D6" w:rsidRPr="00392E19" w:rsidTr="00E519D6">
        <w:trPr>
          <w:trHeight w:val="39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E519D6" w:rsidRPr="00392E19" w:rsidTr="00E519D6">
        <w:trPr>
          <w:trHeight w:val="36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519D6" w:rsidRPr="00392E19" w:rsidTr="00E519D6">
        <w:trPr>
          <w:trHeight w:val="540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процесса физического воспитания</w:t>
            </w:r>
          </w:p>
        </w:tc>
      </w:tr>
      <w:tr w:rsidR="00E519D6" w:rsidRPr="00392E19" w:rsidTr="00E519D6">
        <w:trPr>
          <w:trHeight w:val="70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прикладные аспекты методической работы учителя физической культуры</w:t>
            </w:r>
          </w:p>
        </w:tc>
      </w:tr>
      <w:tr w:rsidR="00E519D6" w:rsidRPr="00392E19" w:rsidTr="00E519D6">
        <w:trPr>
          <w:trHeight w:val="76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прикладные аспекты методической работы учителя физической культуры как классного руководителя</w:t>
            </w:r>
          </w:p>
        </w:tc>
      </w:tr>
      <w:tr w:rsidR="00E519D6" w:rsidRPr="00392E19" w:rsidTr="00E519D6">
        <w:trPr>
          <w:trHeight w:val="375"/>
          <w:jc w:val="center"/>
        </w:trPr>
        <w:tc>
          <w:tcPr>
            <w:tcW w:w="2230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E5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341" w:type="dxa"/>
            <w:shd w:val="clear" w:color="auto" w:fill="FFFFFF" w:themeFill="background1"/>
            <w:vAlign w:val="center"/>
            <w:hideMark/>
          </w:tcPr>
          <w:p w:rsidR="00E519D6" w:rsidRPr="00392E19" w:rsidRDefault="00E519D6" w:rsidP="00AC2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E519D6" w:rsidRPr="00392E19" w:rsidRDefault="00E519D6" w:rsidP="00823D4B">
      <w:pPr>
        <w:spacing w:after="0"/>
      </w:pPr>
    </w:p>
    <w:p w:rsidR="00C565D4" w:rsidRPr="00392E19" w:rsidRDefault="00C565D4" w:rsidP="00C565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E19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tbl>
      <w:tblPr>
        <w:tblW w:w="102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6"/>
        <w:gridCol w:w="7563"/>
        <w:gridCol w:w="1154"/>
      </w:tblGrid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изучения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ОУДб.00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ОУДб.08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ОУДб.09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ОУДб.12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ОУДп.00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ОУДп.14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ОУДп.15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УД.00</w:t>
            </w:r>
          </w:p>
        </w:tc>
        <w:tc>
          <w:tcPr>
            <w:tcW w:w="7563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УД.16</w:t>
            </w:r>
          </w:p>
        </w:tc>
        <w:tc>
          <w:tcPr>
            <w:tcW w:w="7563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Общепрофессиональные</w:t>
            </w:r>
            <w:proofErr w:type="spellEnd"/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 и налогообложение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земельно-имущественным комплексом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территориями и недвижимым имуществом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кадастровых отношений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Кадастры и кадастровая оценка земель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Геодезия с основами картографии и картографического черчения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Определение стоимости недвижимого имущества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недвижимого имущества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7563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5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7563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565D4" w:rsidRPr="00392E19" w:rsidRDefault="00C565D4" w:rsidP="00C565D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5D4" w:rsidRPr="00392E19" w:rsidRDefault="00C565D4" w:rsidP="00C565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E19">
        <w:rPr>
          <w:rFonts w:ascii="Times New Roman" w:hAnsi="Times New Roman" w:cs="Times New Roman"/>
          <w:b/>
          <w:sz w:val="28"/>
          <w:szCs w:val="28"/>
        </w:rPr>
        <w:t xml:space="preserve"> 23.02.03 Техническое обслуживание и ремонт автомобильного транспорта</w:t>
      </w:r>
    </w:p>
    <w:tbl>
      <w:tblPr>
        <w:tblW w:w="103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612"/>
        <w:gridCol w:w="1154"/>
      </w:tblGrid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612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изучения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7612" w:type="dxa"/>
            <w:shd w:val="clear" w:color="auto" w:fill="auto"/>
            <w:vAlign w:val="bottom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ОУДб.00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ОУДб.08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ОУДб.09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ОУДб.12</w:t>
            </w:r>
          </w:p>
        </w:tc>
        <w:tc>
          <w:tcPr>
            <w:tcW w:w="7612" w:type="dxa"/>
            <w:shd w:val="clear" w:color="auto" w:fill="auto"/>
            <w:vAlign w:val="bottom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ОУДп.00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ОУДп.14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ОУДп.15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УД.00</w:t>
            </w:r>
          </w:p>
        </w:tc>
        <w:tc>
          <w:tcPr>
            <w:tcW w:w="7612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УД.16</w:t>
            </w:r>
          </w:p>
        </w:tc>
        <w:tc>
          <w:tcPr>
            <w:tcW w:w="7612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Общий гуманитарный и социально-экономический учебные циклы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и общий естественнонаучный учебные циклы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Общепрофессиональные</w:t>
            </w:r>
            <w:proofErr w:type="spellEnd"/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дорожного движения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 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деятельности коллектива</w:t>
            </w: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исполнителей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работ по профессии 18511 Слесарь по ремонту автомобилей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ПДП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ГИА</w:t>
            </w:r>
          </w:p>
        </w:tc>
        <w:tc>
          <w:tcPr>
            <w:tcW w:w="7612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C565D4" w:rsidRPr="00392E19" w:rsidRDefault="00C565D4" w:rsidP="00C565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E19">
        <w:rPr>
          <w:rFonts w:ascii="Times New Roman" w:hAnsi="Times New Roman" w:cs="Times New Roman"/>
          <w:b/>
          <w:sz w:val="28"/>
          <w:szCs w:val="28"/>
        </w:rPr>
        <w:t xml:space="preserve"> 35.02.05 Агрономия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7840"/>
        <w:gridCol w:w="1154"/>
      </w:tblGrid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изучения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ОУДб.00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ОУДб.08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ОУДб.09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ОУДб.10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ОУДб.11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000000" w:fill="FFFFFF"/>
            <w:vAlign w:val="center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ОУДб.12</w:t>
            </w:r>
          </w:p>
        </w:tc>
        <w:tc>
          <w:tcPr>
            <w:tcW w:w="7918" w:type="dxa"/>
            <w:shd w:val="clear" w:color="000000" w:fill="FFFFFF"/>
            <w:vAlign w:val="center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ОУДп.00</w:t>
            </w:r>
          </w:p>
        </w:tc>
        <w:tc>
          <w:tcPr>
            <w:tcW w:w="7918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ОУДп.13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ОУДп.14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ОУДп.15</w:t>
            </w:r>
          </w:p>
        </w:tc>
        <w:tc>
          <w:tcPr>
            <w:tcW w:w="7918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4" w:type="dxa"/>
            <w:shd w:val="clear" w:color="000000" w:fill="FFFFFF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000000" w:fill="FFFFFF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УД.00</w:t>
            </w:r>
          </w:p>
        </w:tc>
        <w:tc>
          <w:tcPr>
            <w:tcW w:w="7918" w:type="dxa"/>
            <w:shd w:val="clear" w:color="000000" w:fill="FFFFFF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000000" w:fill="FFFFFF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УД.16</w:t>
            </w:r>
          </w:p>
        </w:tc>
        <w:tc>
          <w:tcPr>
            <w:tcW w:w="7918" w:type="dxa"/>
            <w:shd w:val="clear" w:color="000000" w:fill="FFFFFF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Общепрофессиональные</w:t>
            </w:r>
            <w:proofErr w:type="spellEnd"/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Ботаника и физиология растений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агрономии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животноводства и пчеловодства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Микробиология, санитария и гигиена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аналитической химии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Реализация </w:t>
            </w:r>
            <w:proofErr w:type="spellStart"/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агротехнологий</w:t>
            </w:r>
            <w:proofErr w:type="spellEnd"/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различной интенсивности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производства продукции растениеводства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почв от эрозии и дефляции, воспроизводство их плодородия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 воспроизводства плодородия почв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Хранение, транспортировка, предпродажная подготовка и реализация продукции растениеводства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хранения, транспортировки, предпродажной подготовки и реализации продукции растениеводства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Управление работами по производству и переработке продукции растениеводства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профессии 16668 </w:t>
            </w:r>
            <w:proofErr w:type="spellStart"/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</w:tc>
        <w:tc>
          <w:tcPr>
            <w:tcW w:w="1154" w:type="dxa"/>
            <w:shd w:val="clear" w:color="000000" w:fill="FFFFFF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ПДП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27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ГИА</w:t>
            </w:r>
          </w:p>
        </w:tc>
        <w:tc>
          <w:tcPr>
            <w:tcW w:w="79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C565D4" w:rsidRPr="00392E19" w:rsidRDefault="00C565D4" w:rsidP="00C565D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5D4" w:rsidRPr="00392E19" w:rsidRDefault="00C565D4" w:rsidP="00C565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E19">
        <w:rPr>
          <w:rFonts w:ascii="Times New Roman" w:hAnsi="Times New Roman" w:cs="Times New Roman"/>
          <w:b/>
          <w:sz w:val="28"/>
          <w:szCs w:val="28"/>
        </w:rPr>
        <w:t xml:space="preserve"> 35.02.06 Технология производства и переработки сельскохозяйственной продукции</w:t>
      </w:r>
    </w:p>
    <w:tbl>
      <w:tblPr>
        <w:tblW w:w="103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7796"/>
        <w:gridCol w:w="1154"/>
      </w:tblGrid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изучения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ОУДб.00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ОУДб.08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ОУДб.09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ОУДб.11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ОУДп.00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ОУДп.13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ОУДп.14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ОУДп.15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УД.00</w:t>
            </w:r>
          </w:p>
        </w:tc>
        <w:tc>
          <w:tcPr>
            <w:tcW w:w="7796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УД.16</w:t>
            </w:r>
          </w:p>
        </w:tc>
        <w:tc>
          <w:tcPr>
            <w:tcW w:w="7796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Общепрофессиональные</w:t>
            </w:r>
            <w:proofErr w:type="spellEnd"/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агрономии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зоотехнии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аналитической химии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Микробиология, санитария и гигиена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и первичная обработка продукции растениеводства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производства продукции растениеводства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и первичная обработка продукции животноводства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производства продукции животноводства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Кормопроизводство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Хранение, транспортировка и реализация сельскохозяйственной продукции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хранения, транспортировки и реализации сельскохозяйственной продукции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и оборудование по хранению и переработке сельскохозяйственной продукции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работами по производству и переработке продукции растениеводства и животноводства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 17282 Приемщик сельскохозяйственных продуктов и сырья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ПДП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418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ГИА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C565D4" w:rsidRPr="00392E19" w:rsidRDefault="00C565D4" w:rsidP="00C565D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5D4" w:rsidRPr="00392E19" w:rsidRDefault="00C565D4" w:rsidP="00C565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E19">
        <w:rPr>
          <w:rFonts w:ascii="Times New Roman" w:hAnsi="Times New Roman" w:cs="Times New Roman"/>
          <w:b/>
          <w:sz w:val="28"/>
          <w:szCs w:val="28"/>
        </w:rPr>
        <w:t xml:space="preserve"> 35.02.08 Электрификация и автоматизация сельского хозяйства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635"/>
        <w:gridCol w:w="1154"/>
      </w:tblGrid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635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изучения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vAlign w:val="bottom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7635" w:type="dxa"/>
            <w:shd w:val="clear" w:color="auto" w:fill="auto"/>
            <w:vAlign w:val="bottom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ОУДб.00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ОУДб.08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ОУДб.09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ОУДб.10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ОУДб.11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ОУДб.12</w:t>
            </w:r>
          </w:p>
        </w:tc>
        <w:tc>
          <w:tcPr>
            <w:tcW w:w="7635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54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ОУДп.00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ОУДп.14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ОУДп.15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УД.00</w:t>
            </w:r>
          </w:p>
        </w:tc>
        <w:tc>
          <w:tcPr>
            <w:tcW w:w="7635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УД.16</w:t>
            </w:r>
          </w:p>
        </w:tc>
        <w:tc>
          <w:tcPr>
            <w:tcW w:w="7635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EH.00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Общепрофессиональные</w:t>
            </w:r>
            <w:proofErr w:type="spellEnd"/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механизации сельскохозяйственного производства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автоматизации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воздушных линий электропередач и трансформаторных подстанций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систем электроснабжения сельскохозяйственных предприятий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 обслуживание, диагностирование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и ремонт электротехнических изделий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ПМ.05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 19850 Электромонтёр по обслуживанию электроустановок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7635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559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7635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565D4" w:rsidRPr="00392E19" w:rsidRDefault="00C565D4" w:rsidP="00C565D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5D4" w:rsidRPr="00392E19" w:rsidRDefault="00C565D4" w:rsidP="00C565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E19">
        <w:rPr>
          <w:rFonts w:ascii="Times New Roman" w:hAnsi="Times New Roman" w:cs="Times New Roman"/>
          <w:b/>
          <w:sz w:val="28"/>
          <w:szCs w:val="28"/>
        </w:rPr>
        <w:t xml:space="preserve"> 35.02.12 Садово-парковое и ландшафтное строительство</w:t>
      </w:r>
    </w:p>
    <w:tbl>
      <w:tblPr>
        <w:tblW w:w="103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654"/>
        <w:gridCol w:w="1154"/>
      </w:tblGrid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изучения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ОУДб.00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ОУДб.08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ОУДб.09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ОУДб.11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ОУДб.12</w:t>
            </w:r>
          </w:p>
        </w:tc>
        <w:tc>
          <w:tcPr>
            <w:tcW w:w="7654" w:type="dxa"/>
            <w:shd w:val="clear" w:color="auto" w:fill="auto"/>
            <w:vAlign w:val="bottom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ОУДп.00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Профильные общеобразовательные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ОУДп.13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ОУДп.14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ОУДп.15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УД.00</w:t>
            </w:r>
          </w:p>
        </w:tc>
        <w:tc>
          <w:tcPr>
            <w:tcW w:w="7654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учебные дисциплины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УД.16</w:t>
            </w:r>
          </w:p>
        </w:tc>
        <w:tc>
          <w:tcPr>
            <w:tcW w:w="7654" w:type="dxa"/>
            <w:shd w:val="clear" w:color="auto" w:fill="auto"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учебный цикл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Общепрофессиональные</w:t>
            </w:r>
            <w:proofErr w:type="spellEnd"/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дисциплины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Ботаника с основами физиологии растений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почвоведения, земледелия и агрохимии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садово-паркового искусства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населенных мест с основами градостроительства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Цветочно-декоративные растения и дендрология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флористики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Цветоводство и декоративное </w:t>
            </w:r>
            <w:proofErr w:type="spellStart"/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древоводство</w:t>
            </w:r>
            <w:proofErr w:type="spellEnd"/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Садово-парковое строительство и хозяйство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ландшафтных услуг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 профессии 18103 Садовник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5D4" w:rsidRPr="00392E19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Производственная практика (преддипломная) 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65D4" w:rsidRPr="00634BB4" w:rsidTr="00C565D4">
        <w:trPr>
          <w:trHeight w:val="283"/>
        </w:trPr>
        <w:tc>
          <w:tcPr>
            <w:tcW w:w="1560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:rsidR="00C565D4" w:rsidRPr="00392E19" w:rsidRDefault="00C565D4" w:rsidP="00C56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:rsidR="00C565D4" w:rsidRPr="003E2E29" w:rsidRDefault="00C565D4" w:rsidP="00C56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C565D4" w:rsidRDefault="00C565D4" w:rsidP="00C565D4">
      <w:pPr>
        <w:spacing w:after="0" w:line="240" w:lineRule="auto"/>
      </w:pPr>
    </w:p>
    <w:p w:rsidR="00C565D4" w:rsidRDefault="00C565D4" w:rsidP="00823D4B">
      <w:pPr>
        <w:spacing w:after="0"/>
      </w:pPr>
    </w:p>
    <w:sectPr w:rsidR="00C565D4" w:rsidSect="00A9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C76"/>
    <w:multiLevelType w:val="hybridMultilevel"/>
    <w:tmpl w:val="D520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E0BEE"/>
    <w:multiLevelType w:val="hybridMultilevel"/>
    <w:tmpl w:val="D520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71A22"/>
    <w:multiLevelType w:val="hybridMultilevel"/>
    <w:tmpl w:val="BBC61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D1E9F"/>
    <w:multiLevelType w:val="hybridMultilevel"/>
    <w:tmpl w:val="2E54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07B3"/>
    <w:rsid w:val="000966A2"/>
    <w:rsid w:val="00392E19"/>
    <w:rsid w:val="004C7F02"/>
    <w:rsid w:val="00510FCE"/>
    <w:rsid w:val="00823D4B"/>
    <w:rsid w:val="008552C0"/>
    <w:rsid w:val="008C1A77"/>
    <w:rsid w:val="00A17BA4"/>
    <w:rsid w:val="00A82262"/>
    <w:rsid w:val="00A92A5C"/>
    <w:rsid w:val="00AC2449"/>
    <w:rsid w:val="00B43BC5"/>
    <w:rsid w:val="00C565D4"/>
    <w:rsid w:val="00DE07B3"/>
    <w:rsid w:val="00E519D6"/>
    <w:rsid w:val="00E714BD"/>
    <w:rsid w:val="00F5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6234</Words>
  <Characters>35539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Admin</cp:lastModifiedBy>
  <cp:revision>2</cp:revision>
  <dcterms:created xsi:type="dcterms:W3CDTF">2020-10-16T09:48:00Z</dcterms:created>
  <dcterms:modified xsi:type="dcterms:W3CDTF">2020-10-16T09:48:00Z</dcterms:modified>
</cp:coreProperties>
</file>